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1A981" w14:textId="77777777" w:rsidR="00397EAF" w:rsidRDefault="00397EAF"/>
    <w:p w14:paraId="2B7A8568" w14:textId="77777777" w:rsidR="00921468" w:rsidRDefault="0092146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01D09" w14:paraId="0812DFC7" w14:textId="77777777" w:rsidTr="00EC6AD7">
        <w:tc>
          <w:tcPr>
            <w:tcW w:w="2235" w:type="dxa"/>
          </w:tcPr>
          <w:p w14:paraId="109CED04" w14:textId="77777777" w:rsidR="00701D09" w:rsidRDefault="00701D09" w:rsidP="00EC6AD7"/>
          <w:p w14:paraId="6F3D7882" w14:textId="3AD22E29" w:rsidR="00701D09" w:rsidRDefault="00701D09" w:rsidP="00EC6AD7"/>
        </w:tc>
        <w:tc>
          <w:tcPr>
            <w:tcW w:w="6977" w:type="dxa"/>
          </w:tcPr>
          <w:p w14:paraId="24450D10" w14:textId="07286CF5" w:rsidR="00701D09" w:rsidRPr="0053448F" w:rsidRDefault="00701D09" w:rsidP="00EC6AD7">
            <w:pPr>
              <w:jc w:val="center"/>
              <w:rPr>
                <w:rFonts w:ascii="SchoolKX_New" w:hAnsi="SchoolKX_New"/>
                <w:sz w:val="144"/>
                <w:szCs w:val="144"/>
              </w:rPr>
            </w:pPr>
          </w:p>
        </w:tc>
      </w:tr>
      <w:tr w:rsidR="00701D09" w14:paraId="51A53188" w14:textId="77777777" w:rsidTr="00EC6AD7">
        <w:tc>
          <w:tcPr>
            <w:tcW w:w="2235" w:type="dxa"/>
          </w:tcPr>
          <w:p w14:paraId="571F9B46" w14:textId="77777777" w:rsidR="00701D09" w:rsidRDefault="00701D09" w:rsidP="00EC6AD7"/>
          <w:p w14:paraId="7294BF4B" w14:textId="2C41B6FC" w:rsidR="00701D09" w:rsidRDefault="00701D09" w:rsidP="00EC6AD7"/>
        </w:tc>
        <w:tc>
          <w:tcPr>
            <w:tcW w:w="6977" w:type="dxa"/>
          </w:tcPr>
          <w:p w14:paraId="4F7B8B8B" w14:textId="5D364CAD" w:rsidR="00701D09" w:rsidRPr="001F6934" w:rsidRDefault="00701D09" w:rsidP="00EC6AD7">
            <w:pPr>
              <w:jc w:val="center"/>
              <w:rPr>
                <w:rFonts w:ascii="SchoolKX_New" w:hAnsi="SchoolKX_New"/>
                <w:sz w:val="144"/>
                <w:szCs w:val="144"/>
              </w:rPr>
            </w:pPr>
          </w:p>
        </w:tc>
      </w:tr>
      <w:tr w:rsidR="00701D09" w14:paraId="3D64B862" w14:textId="77777777" w:rsidTr="00EC6AD7">
        <w:tc>
          <w:tcPr>
            <w:tcW w:w="2235" w:type="dxa"/>
          </w:tcPr>
          <w:p w14:paraId="496A06AC" w14:textId="77777777" w:rsidR="00701D09" w:rsidRDefault="00701D09" w:rsidP="00EC6AD7"/>
          <w:p w14:paraId="038ECD47" w14:textId="70159E16" w:rsidR="00701D09" w:rsidRDefault="00701D09" w:rsidP="00EC6AD7">
            <w:pPr>
              <w:jc w:val="center"/>
            </w:pPr>
          </w:p>
          <w:p w14:paraId="1865D9A3" w14:textId="77777777" w:rsidR="00701D09" w:rsidRDefault="00701D09" w:rsidP="00EC6AD7"/>
        </w:tc>
        <w:tc>
          <w:tcPr>
            <w:tcW w:w="6977" w:type="dxa"/>
          </w:tcPr>
          <w:p w14:paraId="165B0893" w14:textId="34312A73" w:rsidR="00701D09" w:rsidRPr="008006EB" w:rsidRDefault="00701D09" w:rsidP="00EC6AD7">
            <w:pPr>
              <w:jc w:val="center"/>
              <w:rPr>
                <w:rFonts w:ascii="SchoolKX_New" w:hAnsi="SchoolKX_New"/>
                <w:sz w:val="144"/>
                <w:szCs w:val="144"/>
              </w:rPr>
            </w:pPr>
          </w:p>
        </w:tc>
      </w:tr>
      <w:tr w:rsidR="00701D09" w14:paraId="1BB6FD75" w14:textId="77777777" w:rsidTr="00EC6AD7">
        <w:tc>
          <w:tcPr>
            <w:tcW w:w="2235" w:type="dxa"/>
          </w:tcPr>
          <w:p w14:paraId="5C025E4B" w14:textId="77777777" w:rsidR="00701D09" w:rsidRDefault="00701D09" w:rsidP="00EC6AD7"/>
          <w:p w14:paraId="61E84327" w14:textId="085EA935" w:rsidR="00701D09" w:rsidRDefault="00701D09" w:rsidP="00EC6AD7">
            <w:pPr>
              <w:jc w:val="center"/>
            </w:pPr>
          </w:p>
          <w:p w14:paraId="26651C31" w14:textId="77777777" w:rsidR="00701D09" w:rsidRDefault="00701D09" w:rsidP="00EC6AD7">
            <w:pPr>
              <w:jc w:val="center"/>
            </w:pPr>
          </w:p>
        </w:tc>
        <w:tc>
          <w:tcPr>
            <w:tcW w:w="6977" w:type="dxa"/>
          </w:tcPr>
          <w:p w14:paraId="0FF7424B" w14:textId="4163FEC2" w:rsidR="00701D09" w:rsidRPr="001E635A" w:rsidRDefault="00701D09" w:rsidP="00EC6AD7">
            <w:pPr>
              <w:jc w:val="center"/>
              <w:rPr>
                <w:rFonts w:ascii="SchoolKX_New" w:hAnsi="SchoolKX_New"/>
                <w:sz w:val="144"/>
                <w:szCs w:val="144"/>
              </w:rPr>
            </w:pPr>
          </w:p>
        </w:tc>
      </w:tr>
      <w:tr w:rsidR="00701D09" w14:paraId="0FC6EAEE" w14:textId="77777777" w:rsidTr="00EC6AD7">
        <w:tc>
          <w:tcPr>
            <w:tcW w:w="2235" w:type="dxa"/>
          </w:tcPr>
          <w:p w14:paraId="56262C8C" w14:textId="77777777" w:rsidR="00701D09" w:rsidRDefault="00701D09" w:rsidP="00EC6AD7"/>
          <w:p w14:paraId="1187D5CC" w14:textId="77777777" w:rsidR="00701D09" w:rsidRDefault="00701D09" w:rsidP="00EC6AD7">
            <w:pPr>
              <w:jc w:val="center"/>
            </w:pPr>
          </w:p>
          <w:p w14:paraId="2321ABE8" w14:textId="328E096E" w:rsidR="00701D09" w:rsidRDefault="00701D09" w:rsidP="00EC6AD7">
            <w:pPr>
              <w:jc w:val="center"/>
            </w:pPr>
            <w:bookmarkStart w:id="0" w:name="_GoBack"/>
            <w:bookmarkEnd w:id="0"/>
          </w:p>
          <w:p w14:paraId="5DCCB0FB" w14:textId="77777777" w:rsidR="00701D09" w:rsidRDefault="00701D09" w:rsidP="00EC6AD7">
            <w:pPr>
              <w:jc w:val="center"/>
            </w:pPr>
          </w:p>
        </w:tc>
        <w:tc>
          <w:tcPr>
            <w:tcW w:w="6977" w:type="dxa"/>
          </w:tcPr>
          <w:p w14:paraId="10AE74E3" w14:textId="1C77F7A4" w:rsidR="00701D09" w:rsidRPr="00E667C2" w:rsidRDefault="00701D09" w:rsidP="00EC6AD7">
            <w:pPr>
              <w:jc w:val="center"/>
              <w:rPr>
                <w:rFonts w:ascii="SchoolKX_New" w:hAnsi="SchoolKX_New"/>
                <w:sz w:val="144"/>
                <w:szCs w:val="144"/>
              </w:rPr>
            </w:pPr>
          </w:p>
        </w:tc>
      </w:tr>
    </w:tbl>
    <w:p w14:paraId="50937B20" w14:textId="77777777" w:rsidR="004625CF" w:rsidRDefault="004625CF"/>
    <w:sectPr w:rsidR="004625CF" w:rsidSect="00A871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89FF4" w14:textId="77777777" w:rsidR="000B423E" w:rsidRDefault="000B423E" w:rsidP="00CA688F">
      <w:pPr>
        <w:spacing w:after="0" w:line="240" w:lineRule="auto"/>
      </w:pPr>
      <w:r>
        <w:separator/>
      </w:r>
    </w:p>
  </w:endnote>
  <w:endnote w:type="continuationSeparator" w:id="0">
    <w:p w14:paraId="69B5900B" w14:textId="77777777" w:rsidR="000B423E" w:rsidRDefault="000B423E" w:rsidP="00CA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choolKX_New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7741D" w14:textId="77777777" w:rsidR="000B423E" w:rsidRPr="00CA688F" w:rsidRDefault="000B423E" w:rsidP="00CA688F">
    <w:pPr>
      <w:pStyle w:val="Voettekst"/>
      <w:tabs>
        <w:tab w:val="clear" w:pos="4536"/>
        <w:tab w:val="clear" w:pos="9072"/>
        <w:tab w:val="left" w:pos="2160"/>
      </w:tabs>
      <w:jc w:val="center"/>
      <w:rPr>
        <w:rFonts w:ascii="Century Gothic" w:hAnsi="Century Gothic"/>
        <w:sz w:val="44"/>
        <w:szCs w:val="44"/>
      </w:rPr>
    </w:pPr>
    <w:r>
      <w:rPr>
        <w:rFonts w:ascii="Century Gothic" w:hAnsi="Century Gothic"/>
        <w:sz w:val="44"/>
        <w:szCs w:val="44"/>
      </w:rPr>
      <w:t xml:space="preserve">www.jufmaike.nl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2E841" w14:textId="77777777" w:rsidR="000B423E" w:rsidRDefault="000B423E" w:rsidP="00CA688F">
      <w:pPr>
        <w:spacing w:after="0" w:line="240" w:lineRule="auto"/>
      </w:pPr>
      <w:r>
        <w:separator/>
      </w:r>
    </w:p>
  </w:footnote>
  <w:footnote w:type="continuationSeparator" w:id="0">
    <w:p w14:paraId="4425F5B5" w14:textId="77777777" w:rsidR="000B423E" w:rsidRDefault="000B423E" w:rsidP="00CA6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79"/>
    <w:rsid w:val="00022853"/>
    <w:rsid w:val="000779C4"/>
    <w:rsid w:val="00096B70"/>
    <w:rsid w:val="000B423E"/>
    <w:rsid w:val="001E635A"/>
    <w:rsid w:val="001F6934"/>
    <w:rsid w:val="0025765D"/>
    <w:rsid w:val="002D4507"/>
    <w:rsid w:val="00310216"/>
    <w:rsid w:val="00397EAF"/>
    <w:rsid w:val="003C67BF"/>
    <w:rsid w:val="003E0F68"/>
    <w:rsid w:val="004625CF"/>
    <w:rsid w:val="0053448F"/>
    <w:rsid w:val="005F794D"/>
    <w:rsid w:val="0060107A"/>
    <w:rsid w:val="006B001F"/>
    <w:rsid w:val="006B56DA"/>
    <w:rsid w:val="006C6B33"/>
    <w:rsid w:val="006E7E86"/>
    <w:rsid w:val="00701D09"/>
    <w:rsid w:val="00722B49"/>
    <w:rsid w:val="007D4A89"/>
    <w:rsid w:val="007F4A13"/>
    <w:rsid w:val="008006EB"/>
    <w:rsid w:val="008353AA"/>
    <w:rsid w:val="00865CD2"/>
    <w:rsid w:val="008E515C"/>
    <w:rsid w:val="0092127E"/>
    <w:rsid w:val="00921468"/>
    <w:rsid w:val="00995129"/>
    <w:rsid w:val="00A238E1"/>
    <w:rsid w:val="00A348E1"/>
    <w:rsid w:val="00A51543"/>
    <w:rsid w:val="00A5662A"/>
    <w:rsid w:val="00A8713D"/>
    <w:rsid w:val="00AF4679"/>
    <w:rsid w:val="00C12D8C"/>
    <w:rsid w:val="00C51CE0"/>
    <w:rsid w:val="00C90BA2"/>
    <w:rsid w:val="00CA688F"/>
    <w:rsid w:val="00D828D8"/>
    <w:rsid w:val="00DA6805"/>
    <w:rsid w:val="00E250C0"/>
    <w:rsid w:val="00E667C2"/>
    <w:rsid w:val="00EB0B7C"/>
    <w:rsid w:val="00ED10F7"/>
    <w:rsid w:val="00F2223A"/>
    <w:rsid w:val="00F4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8D6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871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4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CA6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A688F"/>
  </w:style>
  <w:style w:type="paragraph" w:styleId="Voettekst">
    <w:name w:val="footer"/>
    <w:basedOn w:val="Normaal"/>
    <w:link w:val="VoettekstTeken"/>
    <w:uiPriority w:val="99"/>
    <w:unhideWhenUsed/>
    <w:rsid w:val="00CA6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A688F"/>
  </w:style>
  <w:style w:type="character" w:styleId="Hyperlink">
    <w:name w:val="Hyperlink"/>
    <w:basedOn w:val="Standaardalinea-lettertype"/>
    <w:uiPriority w:val="99"/>
    <w:unhideWhenUsed/>
    <w:rsid w:val="00CA688F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344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3448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871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4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CA6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A688F"/>
  </w:style>
  <w:style w:type="paragraph" w:styleId="Voettekst">
    <w:name w:val="footer"/>
    <w:basedOn w:val="Normaal"/>
    <w:link w:val="VoettekstTeken"/>
    <w:uiPriority w:val="99"/>
    <w:unhideWhenUsed/>
    <w:rsid w:val="00CA6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A688F"/>
  </w:style>
  <w:style w:type="character" w:styleId="Hyperlink">
    <w:name w:val="Hyperlink"/>
    <w:basedOn w:val="Standaardalinea-lettertype"/>
    <w:uiPriority w:val="99"/>
    <w:unhideWhenUsed/>
    <w:rsid w:val="00CA688F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344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344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Macintosh Word</Application>
  <DocSecurity>0</DocSecurity>
  <Lines>1</Lines>
  <Paragraphs>1</Paragraphs>
  <ScaleCrop>false</ScaleCrop>
  <Company>Netwijs B.V.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</dc:creator>
  <cp:keywords/>
  <dc:description/>
  <cp:lastModifiedBy>Maike Westland</cp:lastModifiedBy>
  <cp:revision>3</cp:revision>
  <cp:lastPrinted>2012-11-18T18:32:00Z</cp:lastPrinted>
  <dcterms:created xsi:type="dcterms:W3CDTF">2012-11-18T18:32:00Z</dcterms:created>
  <dcterms:modified xsi:type="dcterms:W3CDTF">2012-11-18T18:32:00Z</dcterms:modified>
</cp:coreProperties>
</file>