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8D8AC" w14:textId="77777777" w:rsidR="00446C91" w:rsidRDefault="00446C91" w:rsidP="00446C91">
      <w:pPr>
        <w:rPr>
          <w:b/>
        </w:rPr>
      </w:pPr>
      <w:r>
        <w:rPr>
          <w:b/>
        </w:rPr>
        <w:t>Les 1 introductie</w:t>
      </w:r>
    </w:p>
    <w:p w14:paraId="056CE719" w14:textId="77777777" w:rsidR="00446C91" w:rsidRDefault="00446C91" w:rsidP="00446C91">
      <w:pPr>
        <w:rPr>
          <w:u w:val="single"/>
        </w:rPr>
      </w:pPr>
      <w:r>
        <w:rPr>
          <w:u w:val="single"/>
        </w:rPr>
        <w:t>De lesstof</w:t>
      </w:r>
    </w:p>
    <w:p w14:paraId="3DEA6ECB" w14:textId="77777777" w:rsidR="00446C91" w:rsidRDefault="00446C91" w:rsidP="00446C91">
      <w:r>
        <w:t xml:space="preserve">Ik lees het boek “Rupsje </w:t>
      </w:r>
      <w:proofErr w:type="spellStart"/>
      <w:r>
        <w:t>Nooitgenoeg</w:t>
      </w:r>
      <w:proofErr w:type="spellEnd"/>
      <w:r>
        <w:t xml:space="preserve">” van Eric </w:t>
      </w:r>
      <w:proofErr w:type="spellStart"/>
      <w:r>
        <w:t>Carle</w:t>
      </w:r>
      <w:proofErr w:type="spellEnd"/>
      <w:r>
        <w:t xml:space="preserve"> voor. </w:t>
      </w:r>
    </w:p>
    <w:p w14:paraId="65A941DE" w14:textId="77777777" w:rsidR="00446C91" w:rsidRDefault="00446C91" w:rsidP="00446C91">
      <w:r>
        <w:t xml:space="preserve">De kinderen maken kennis met rupsen en vlinders. Door dit boek zien ze wat de ontwikkeling van de rups naar de vlinder is. Daarnaast leren ze belangrijke begrippen, zoals cocon.  </w:t>
      </w:r>
    </w:p>
    <w:p w14:paraId="2950D44A" w14:textId="77777777" w:rsidR="00446C91" w:rsidRDefault="00446C91" w:rsidP="00446C91">
      <w:pPr>
        <w:rPr>
          <w:u w:val="single"/>
        </w:rPr>
      </w:pPr>
    </w:p>
    <w:p w14:paraId="306F1B05" w14:textId="77777777" w:rsidR="003420E5" w:rsidRDefault="003420E5" w:rsidP="003420E5">
      <w:pPr>
        <w:rPr>
          <w:u w:val="single"/>
        </w:rPr>
      </w:pPr>
      <w:r>
        <w:rPr>
          <w:u w:val="single"/>
        </w:rPr>
        <w:t>Materialen</w:t>
      </w:r>
    </w:p>
    <w:p w14:paraId="316C6476" w14:textId="77777777" w:rsidR="003420E5" w:rsidRDefault="003420E5" w:rsidP="003420E5">
      <w:r>
        <w:t xml:space="preserve">Het boek “Rupsje </w:t>
      </w:r>
      <w:proofErr w:type="spellStart"/>
      <w:r>
        <w:t>Nooitgenoeg</w:t>
      </w:r>
      <w:proofErr w:type="spellEnd"/>
      <w:r>
        <w:t>”</w:t>
      </w:r>
    </w:p>
    <w:p w14:paraId="2656CDF2" w14:textId="77777777" w:rsidR="003420E5" w:rsidRDefault="003420E5" w:rsidP="003420E5">
      <w:r>
        <w:t>De handpoppen van de rups en de vlinder</w:t>
      </w:r>
    </w:p>
    <w:p w14:paraId="6B2796E7" w14:textId="77777777" w:rsidR="003420E5" w:rsidRDefault="003420E5" w:rsidP="003420E5">
      <w:r>
        <w:t>Op papier:</w:t>
      </w:r>
    </w:p>
    <w:p w14:paraId="68D4FB86" w14:textId="77777777" w:rsidR="003420E5" w:rsidRDefault="003420E5" w:rsidP="003420E5">
      <w:r>
        <w:t>Een blaadje</w:t>
      </w:r>
    </w:p>
    <w:p w14:paraId="4DC23B31" w14:textId="77777777" w:rsidR="003420E5" w:rsidRDefault="003420E5" w:rsidP="003420E5">
      <w:r>
        <w:t>1 appel</w:t>
      </w:r>
    </w:p>
    <w:p w14:paraId="2F6595C7" w14:textId="77777777" w:rsidR="003420E5" w:rsidRDefault="003420E5" w:rsidP="003420E5">
      <w:r>
        <w:t>2 peren</w:t>
      </w:r>
    </w:p>
    <w:p w14:paraId="672FB800" w14:textId="77777777" w:rsidR="003420E5" w:rsidRDefault="003420E5" w:rsidP="003420E5">
      <w:r>
        <w:t>3 pruimen</w:t>
      </w:r>
    </w:p>
    <w:p w14:paraId="2CB2C77F" w14:textId="77777777" w:rsidR="003420E5" w:rsidRDefault="003420E5" w:rsidP="003420E5">
      <w:r>
        <w:t>4 aardbeien</w:t>
      </w:r>
    </w:p>
    <w:p w14:paraId="619C1167" w14:textId="77777777" w:rsidR="003420E5" w:rsidRDefault="003420E5" w:rsidP="003420E5">
      <w:r>
        <w:t>5 sinaasappelen</w:t>
      </w:r>
    </w:p>
    <w:p w14:paraId="3B547416" w14:textId="77777777" w:rsidR="003420E5" w:rsidRPr="00DF00EF" w:rsidRDefault="003420E5" w:rsidP="003420E5">
      <w:r>
        <w:t>De stempelkaarten van het boek</w:t>
      </w:r>
    </w:p>
    <w:p w14:paraId="4EC321E3" w14:textId="77777777" w:rsidR="00656CA0" w:rsidRPr="00656CA0" w:rsidRDefault="00656CA0" w:rsidP="00446C91"/>
    <w:p w14:paraId="2EF7D5C3" w14:textId="77777777" w:rsidR="00446C91" w:rsidRDefault="00446C91" w:rsidP="00446C91">
      <w:pPr>
        <w:rPr>
          <w:u w:val="single"/>
        </w:rPr>
      </w:pPr>
      <w:r>
        <w:rPr>
          <w:u w:val="single"/>
        </w:rPr>
        <w:t>Leerdoelen kinderen</w:t>
      </w:r>
    </w:p>
    <w:p w14:paraId="74D05A93" w14:textId="77777777" w:rsidR="00446C91" w:rsidRDefault="00446C91" w:rsidP="00446C91">
      <w:r>
        <w:t xml:space="preserve">De kinderen leren hoe de rups verandert in een vlinder. </w:t>
      </w:r>
    </w:p>
    <w:p w14:paraId="782FB734" w14:textId="77777777" w:rsidR="00446C91" w:rsidRPr="005A23BE" w:rsidRDefault="00446C91" w:rsidP="00446C91">
      <w:r>
        <w:t xml:space="preserve">De kinderen leren belangrijke begrippen: eitje, rups, vlinder, cocon. </w:t>
      </w:r>
    </w:p>
    <w:p w14:paraId="59944531" w14:textId="77777777" w:rsidR="00446C91" w:rsidRDefault="00446C91" w:rsidP="00446C91">
      <w:pPr>
        <w:rPr>
          <w:u w:val="single"/>
        </w:rPr>
      </w:pPr>
    </w:p>
    <w:p w14:paraId="282F5A05" w14:textId="77777777" w:rsidR="00446C91" w:rsidRDefault="00446C91" w:rsidP="00446C91">
      <w:pPr>
        <w:rPr>
          <w:u w:val="single"/>
        </w:rPr>
      </w:pPr>
      <w:r>
        <w:rPr>
          <w:u w:val="single"/>
        </w:rPr>
        <w:t>Tijdsduur</w:t>
      </w:r>
    </w:p>
    <w:p w14:paraId="3B9D36E7" w14:textId="77777777" w:rsidR="00446C91" w:rsidRPr="008B02B1" w:rsidRDefault="00446C91" w:rsidP="00446C91">
      <w:r>
        <w:t xml:space="preserve">De les duurt ongeveer een half uur. </w:t>
      </w:r>
    </w:p>
    <w:p w14:paraId="19500187" w14:textId="77777777" w:rsidR="00446C91" w:rsidRDefault="00446C91" w:rsidP="00446C91">
      <w:pPr>
        <w:rPr>
          <w:u w:val="single"/>
        </w:rPr>
      </w:pPr>
    </w:p>
    <w:p w14:paraId="2D576811" w14:textId="77777777" w:rsidR="00446C91" w:rsidRDefault="00446C91" w:rsidP="00446C91">
      <w:pPr>
        <w:rPr>
          <w:u w:val="single"/>
        </w:rPr>
      </w:pPr>
      <w:r>
        <w:rPr>
          <w:u w:val="single"/>
        </w:rPr>
        <w:t>De les</w:t>
      </w:r>
    </w:p>
    <w:p w14:paraId="0D402DB8" w14:textId="77777777" w:rsidR="00446C91" w:rsidRDefault="00446C91" w:rsidP="00446C91">
      <w:pPr>
        <w:rPr>
          <w:i/>
        </w:rPr>
      </w:pPr>
      <w:r>
        <w:rPr>
          <w:i/>
        </w:rPr>
        <w:t>Introductie</w:t>
      </w:r>
    </w:p>
    <w:p w14:paraId="7226A1A4" w14:textId="77777777" w:rsidR="00446C91" w:rsidRDefault="00446C91" w:rsidP="00446C91">
      <w:r>
        <w:t xml:space="preserve">Ik laat het boek aan de kinderen zien. Ik vraag: “Wat zie je hier op de voorkant?, Waar denk je, zal dit boek over gaan?, Wat zal er met de rups gebeuren?”. Daar is een gesprek over in de kring. </w:t>
      </w:r>
    </w:p>
    <w:p w14:paraId="4F13FA74" w14:textId="77777777" w:rsidR="00446C91" w:rsidRPr="00A630F4" w:rsidRDefault="00446C91" w:rsidP="00446C91">
      <w:r>
        <w:t xml:space="preserve">Daarna laat ik de </w:t>
      </w:r>
      <w:proofErr w:type="spellStart"/>
      <w:r>
        <w:t>handpop</w:t>
      </w:r>
      <w:proofErr w:type="spellEnd"/>
      <w:r>
        <w:t xml:space="preserve"> van de rups zien. Ik ga het verhaal voorlezen als rups.</w:t>
      </w:r>
    </w:p>
    <w:p w14:paraId="4C7C00F1" w14:textId="77777777" w:rsidR="00446C91" w:rsidRDefault="00446C91" w:rsidP="00446C91">
      <w:pPr>
        <w:rPr>
          <w:i/>
        </w:rPr>
      </w:pPr>
    </w:p>
    <w:p w14:paraId="4C3CFE5C" w14:textId="77777777" w:rsidR="00446C91" w:rsidRDefault="00446C91" w:rsidP="00446C91">
      <w:pPr>
        <w:rPr>
          <w:i/>
        </w:rPr>
      </w:pPr>
      <w:r>
        <w:rPr>
          <w:i/>
        </w:rPr>
        <w:t>Midden</w:t>
      </w:r>
    </w:p>
    <w:p w14:paraId="5AF6DCF9" w14:textId="77777777" w:rsidR="00446C91" w:rsidRDefault="00446C91" w:rsidP="00446C91">
      <w:r>
        <w:t xml:space="preserve">Ik lees het boek voor. Ik heb alle voorwerpen die in het boek voorkomen als papier op de tafel voor mij. Onder het vertellen van het boek laat ik met de </w:t>
      </w:r>
      <w:proofErr w:type="spellStart"/>
      <w:r>
        <w:t>handpop</w:t>
      </w:r>
      <w:proofErr w:type="spellEnd"/>
      <w:r>
        <w:t xml:space="preserve"> van de rups zien wat hij allemaal eet. Die spullen kan hij dan ook echt opeten en worden weggelegd. De kinderen kunnen meetellen of de rups ook het juiste aantal eet. Op het laatst in het boek leg ik dus ook de rups weg en komt de vlinder tevoorschijn. </w:t>
      </w:r>
    </w:p>
    <w:p w14:paraId="4B881639" w14:textId="77777777" w:rsidR="00446C91" w:rsidRPr="00A5147F" w:rsidRDefault="00446C91" w:rsidP="00446C91">
      <w:r>
        <w:t xml:space="preserve">De belangrijke begrippen ligt ik na afloop van het verhaal nog een keer uit het boek en ik leg ze uit. </w:t>
      </w:r>
    </w:p>
    <w:p w14:paraId="3EC95369" w14:textId="77777777" w:rsidR="00446C91" w:rsidRDefault="00446C91" w:rsidP="00446C91">
      <w:pPr>
        <w:rPr>
          <w:i/>
        </w:rPr>
      </w:pPr>
    </w:p>
    <w:p w14:paraId="4C91C0A8" w14:textId="77777777" w:rsidR="00446C91" w:rsidRDefault="00446C91" w:rsidP="00446C91">
      <w:pPr>
        <w:rPr>
          <w:i/>
        </w:rPr>
      </w:pPr>
      <w:r>
        <w:rPr>
          <w:i/>
        </w:rPr>
        <w:t>Afsluiting</w:t>
      </w:r>
    </w:p>
    <w:p w14:paraId="0E98BAE3" w14:textId="77777777" w:rsidR="00446C91" w:rsidRPr="00350805" w:rsidRDefault="00446C91" w:rsidP="00446C91">
      <w:r>
        <w:t xml:space="preserve">Ik vertel de kinderen dat we later op de dag een liedje over Rupsje </w:t>
      </w:r>
      <w:proofErr w:type="spellStart"/>
      <w:r>
        <w:t>Nooitgenoeg</w:t>
      </w:r>
      <w:proofErr w:type="spellEnd"/>
      <w:r>
        <w:t xml:space="preserve"> zullen leren. Ook mogen ze na afloop van het verhaal met de handpoppen spelen. </w:t>
      </w:r>
    </w:p>
    <w:p w14:paraId="14463F61" w14:textId="77777777" w:rsidR="00446C91" w:rsidRDefault="00446C91" w:rsidP="00446C91">
      <w:pPr>
        <w:rPr>
          <w:u w:val="single"/>
        </w:rPr>
      </w:pPr>
    </w:p>
    <w:p w14:paraId="65FA2675" w14:textId="77777777" w:rsidR="00446C91" w:rsidRDefault="00446C91" w:rsidP="00446C91">
      <w:pPr>
        <w:rPr>
          <w:u w:val="single"/>
        </w:rPr>
      </w:pPr>
      <w:r>
        <w:rPr>
          <w:u w:val="single"/>
        </w:rPr>
        <w:t xml:space="preserve">Differentiatie </w:t>
      </w:r>
    </w:p>
    <w:p w14:paraId="48A23583" w14:textId="77777777" w:rsidR="00446C91" w:rsidRDefault="00446C91" w:rsidP="00446C91">
      <w:r>
        <w:t xml:space="preserve">De leerlingen mogen in een vrije keuzemoment met de handpoppen en al het eten het verhaal naspelen. </w:t>
      </w:r>
    </w:p>
    <w:p w14:paraId="11EBC8B8" w14:textId="77777777" w:rsidR="00446C91" w:rsidRPr="00B55972" w:rsidRDefault="00446C91" w:rsidP="00446C91">
      <w:r>
        <w:t xml:space="preserve">Daarnaast hang ik </w:t>
      </w:r>
      <w:r w:rsidR="00656CA0">
        <w:t>woord</w:t>
      </w:r>
      <w:r>
        <w:t>kaarten in de klas op</w:t>
      </w:r>
      <w:r w:rsidR="00656CA0">
        <w:t xml:space="preserve"> van de cyclus van een vlinder</w:t>
      </w:r>
      <w:r>
        <w:t xml:space="preserve">, zodat de leerlingen ook de woorden kunnen leren. </w:t>
      </w:r>
    </w:p>
    <w:p w14:paraId="13E80758" w14:textId="27AB7390" w:rsidR="00446C91" w:rsidRPr="00220B27" w:rsidRDefault="00446C91" w:rsidP="00446C91">
      <w:pPr>
        <w:rPr>
          <w:b/>
        </w:rPr>
      </w:pPr>
      <w:r>
        <w:rPr>
          <w:b/>
        </w:rPr>
        <w:lastRenderedPageBreak/>
        <w:t>Les 2</w:t>
      </w:r>
      <w:r w:rsidR="00D670BF">
        <w:rPr>
          <w:b/>
        </w:rPr>
        <w:t xml:space="preserve"> Bewegingsonderwijs</w:t>
      </w:r>
    </w:p>
    <w:p w14:paraId="476E878C" w14:textId="77777777" w:rsidR="00446C91" w:rsidRDefault="00446C91" w:rsidP="00446C91">
      <w:pPr>
        <w:rPr>
          <w:u w:val="single"/>
        </w:rPr>
      </w:pPr>
      <w:r>
        <w:rPr>
          <w:u w:val="single"/>
        </w:rPr>
        <w:t>De lesstof</w:t>
      </w:r>
    </w:p>
    <w:p w14:paraId="7652D1C2" w14:textId="77777777" w:rsidR="00446C91" w:rsidRPr="005906DD" w:rsidRDefault="00446C91" w:rsidP="00446C91">
      <w:r>
        <w:t xml:space="preserve">De kinderen leren het liedje over Rupsje </w:t>
      </w:r>
      <w:proofErr w:type="spellStart"/>
      <w:r>
        <w:t>Nooitgenoeg</w:t>
      </w:r>
      <w:proofErr w:type="spellEnd"/>
      <w:r>
        <w:t xml:space="preserve">. Daarnaast kan er gedanst worden op het liedje, met gebruik van hoepels. </w:t>
      </w:r>
    </w:p>
    <w:p w14:paraId="6245FFC1" w14:textId="77777777" w:rsidR="00446C91" w:rsidRDefault="00446C91" w:rsidP="00446C91">
      <w:pPr>
        <w:rPr>
          <w:u w:val="single"/>
        </w:rPr>
      </w:pPr>
    </w:p>
    <w:p w14:paraId="6D6A0E78" w14:textId="77777777" w:rsidR="00F764E4" w:rsidRDefault="00F764E4" w:rsidP="00F764E4">
      <w:pPr>
        <w:rPr>
          <w:u w:val="single"/>
        </w:rPr>
      </w:pPr>
      <w:r>
        <w:rPr>
          <w:u w:val="single"/>
        </w:rPr>
        <w:t>Materialen</w:t>
      </w:r>
    </w:p>
    <w:p w14:paraId="18B9FA7F" w14:textId="77777777" w:rsidR="00F764E4" w:rsidRDefault="00F764E4" w:rsidP="00F764E4">
      <w:r>
        <w:t xml:space="preserve">Het boek Eigenwijs, liedbundel voor het basisonderwijs, bladzijde 66; “Rupsje </w:t>
      </w:r>
      <w:proofErr w:type="spellStart"/>
      <w:r>
        <w:t>Nooitgenoeg</w:t>
      </w:r>
      <w:proofErr w:type="spellEnd"/>
      <w:r>
        <w:t>”</w:t>
      </w:r>
    </w:p>
    <w:p w14:paraId="31CB9901" w14:textId="77777777" w:rsidR="00F764E4" w:rsidRDefault="00F764E4" w:rsidP="00F764E4">
      <w:r>
        <w:t xml:space="preserve">De </w:t>
      </w:r>
      <w:proofErr w:type="spellStart"/>
      <w:r>
        <w:t>handpop</w:t>
      </w:r>
      <w:proofErr w:type="spellEnd"/>
      <w:r>
        <w:t xml:space="preserve"> van de rups</w:t>
      </w:r>
    </w:p>
    <w:p w14:paraId="6AB97E0C" w14:textId="77777777" w:rsidR="00F764E4" w:rsidRDefault="00F764E4" w:rsidP="00F764E4">
      <w:r>
        <w:t>Het speellokaal</w:t>
      </w:r>
    </w:p>
    <w:p w14:paraId="69258586" w14:textId="77777777" w:rsidR="00F764E4" w:rsidRDefault="00F764E4" w:rsidP="00F764E4">
      <w:r>
        <w:t>Zoveel hoepels als er leerlingen zijn</w:t>
      </w:r>
    </w:p>
    <w:p w14:paraId="5F80467C" w14:textId="77777777" w:rsidR="00F764E4" w:rsidRDefault="00F764E4" w:rsidP="00F764E4">
      <w:r>
        <w:t xml:space="preserve">Eventueel andere materialen als blaadjes </w:t>
      </w:r>
    </w:p>
    <w:p w14:paraId="28B9E520" w14:textId="77777777" w:rsidR="00446C91" w:rsidRDefault="00446C91" w:rsidP="00446C91">
      <w:pPr>
        <w:rPr>
          <w:u w:val="single"/>
        </w:rPr>
      </w:pPr>
    </w:p>
    <w:p w14:paraId="7E97B3FE" w14:textId="77777777" w:rsidR="00446C91" w:rsidRDefault="00446C91" w:rsidP="00446C91">
      <w:pPr>
        <w:rPr>
          <w:u w:val="single"/>
        </w:rPr>
      </w:pPr>
      <w:r>
        <w:rPr>
          <w:u w:val="single"/>
        </w:rPr>
        <w:t>Leerdoelen kinderen</w:t>
      </w:r>
    </w:p>
    <w:p w14:paraId="1CE12065" w14:textId="77777777" w:rsidR="00446C91" w:rsidRPr="007761C1" w:rsidRDefault="00446C91" w:rsidP="00446C91">
      <w:r>
        <w:t xml:space="preserve">De kinderen leren het liedje van Rupsje </w:t>
      </w:r>
      <w:proofErr w:type="spellStart"/>
      <w:r>
        <w:t>Nooitgenoeg</w:t>
      </w:r>
      <w:proofErr w:type="spellEnd"/>
      <w:r>
        <w:t xml:space="preserve"> en de bewegingen die erbij horen. </w:t>
      </w:r>
    </w:p>
    <w:p w14:paraId="03A485C2" w14:textId="77777777" w:rsidR="00446C91" w:rsidRDefault="00446C91" w:rsidP="00446C91">
      <w:pPr>
        <w:rPr>
          <w:u w:val="single"/>
        </w:rPr>
      </w:pPr>
    </w:p>
    <w:p w14:paraId="59AC0664" w14:textId="77777777" w:rsidR="00446C91" w:rsidRDefault="00446C91" w:rsidP="00446C91">
      <w:pPr>
        <w:rPr>
          <w:u w:val="single"/>
        </w:rPr>
      </w:pPr>
      <w:proofErr w:type="spellStart"/>
      <w:r>
        <w:rPr>
          <w:u w:val="single"/>
        </w:rPr>
        <w:t>Tijdsuur</w:t>
      </w:r>
      <w:proofErr w:type="spellEnd"/>
    </w:p>
    <w:p w14:paraId="377E1CE5" w14:textId="77777777" w:rsidR="00446C91" w:rsidRPr="005B33D9" w:rsidRDefault="00446C91" w:rsidP="00446C91">
      <w:r>
        <w:t xml:space="preserve">Een half uur. </w:t>
      </w:r>
    </w:p>
    <w:p w14:paraId="7C274C9D" w14:textId="77777777" w:rsidR="00446C91" w:rsidRDefault="00446C91" w:rsidP="00446C91">
      <w:pPr>
        <w:rPr>
          <w:u w:val="single"/>
        </w:rPr>
      </w:pPr>
    </w:p>
    <w:p w14:paraId="0AB3118F" w14:textId="77777777" w:rsidR="00446C91" w:rsidRDefault="00446C91" w:rsidP="00446C91">
      <w:pPr>
        <w:rPr>
          <w:u w:val="single"/>
        </w:rPr>
      </w:pPr>
      <w:r>
        <w:rPr>
          <w:u w:val="single"/>
        </w:rPr>
        <w:t>De les</w:t>
      </w:r>
    </w:p>
    <w:p w14:paraId="12B54B6E" w14:textId="77777777" w:rsidR="00446C91" w:rsidRDefault="00446C91" w:rsidP="00446C91">
      <w:pPr>
        <w:rPr>
          <w:i/>
        </w:rPr>
      </w:pPr>
      <w:r>
        <w:rPr>
          <w:i/>
        </w:rPr>
        <w:t>Introductie</w:t>
      </w:r>
    </w:p>
    <w:p w14:paraId="501B8271" w14:textId="77777777" w:rsidR="00446C91" w:rsidRPr="008E31CC" w:rsidRDefault="00446C91" w:rsidP="00446C91">
      <w:r>
        <w:t xml:space="preserve">Alle kinderen zitten in de kring. Ik pak de handpoppen er weer bij. Met het rupsje aan vraag ik: “Kennen jullie me nog? Wie ben ik? Ik ken een liedje dat over mij gaat. Willen jullie het ook leren? Zullen we dan als rupsjes naar het speellokaal gaan?” Ik loop voorop met de rups naar het speellokaal, de kinderen lopen mee. </w:t>
      </w:r>
    </w:p>
    <w:p w14:paraId="4A680DD4" w14:textId="77777777" w:rsidR="00446C91" w:rsidRDefault="00446C91" w:rsidP="00446C91">
      <w:pPr>
        <w:rPr>
          <w:i/>
        </w:rPr>
      </w:pPr>
    </w:p>
    <w:p w14:paraId="14E7639F" w14:textId="77777777" w:rsidR="00446C91" w:rsidRDefault="00446C91" w:rsidP="00446C91">
      <w:pPr>
        <w:rPr>
          <w:i/>
        </w:rPr>
      </w:pPr>
      <w:r>
        <w:rPr>
          <w:i/>
        </w:rPr>
        <w:t>Midden</w:t>
      </w:r>
    </w:p>
    <w:p w14:paraId="0BE589EE" w14:textId="77777777" w:rsidR="00446C91" w:rsidRDefault="00446C91" w:rsidP="00446C91">
      <w:r>
        <w:t xml:space="preserve">De kinderen gaan in een kring in het midden van het speellokaal zitten. Ik zit ook in de kring, met de rups nog aan mijn hand. Ik vertel, als rups, dat ik het lied een keer voorzing en dat de kinderen daarna met mij mee mogen zingen. </w:t>
      </w:r>
    </w:p>
    <w:p w14:paraId="7FE927A7" w14:textId="77777777" w:rsidR="00446C91" w:rsidRDefault="00446C91" w:rsidP="00446C91">
      <w:r>
        <w:t xml:space="preserve">Ik zing het lied voor, dan zing ik het lied mee en geef met een handgebaar aan dat de kinderen mogen meezingen. We zingen het lied een paar keer tot het goed in het hoofd zit. </w:t>
      </w:r>
    </w:p>
    <w:p w14:paraId="2EA33AB7" w14:textId="77777777" w:rsidR="00446C91" w:rsidRDefault="00446C91" w:rsidP="00446C91">
      <w:r>
        <w:t>Ik vertel als rups: “Nou zingen we wel over al die lekkere blaadjes, maar ik heb honger en ik wil wel echt blaadjes eten! Willen jullie 25 (of zoveel als er kinderen zijn) hoepels pakken? Dat zijn dan de blaadjes.”</w:t>
      </w:r>
    </w:p>
    <w:p w14:paraId="47103A7F" w14:textId="77777777" w:rsidR="00446C91" w:rsidRDefault="00446C91" w:rsidP="00446C91">
      <w:r>
        <w:t>De rups legt de blaadjes in een cirkel. Alle kinderen mogen op een blaadje gaan staan, ik sta met de rups ook op een blaadje. We zingen het liedje eerst weer eens met z’n allen. Dan zing ik een opdracht waar alle kinderen en ik als rups ook aan mee doen:</w:t>
      </w:r>
    </w:p>
    <w:p w14:paraId="54A106EF" w14:textId="77777777" w:rsidR="00446C91" w:rsidRDefault="00446C91" w:rsidP="00446C91">
      <w:pPr>
        <w:numPr>
          <w:ilvl w:val="0"/>
          <w:numId w:val="1"/>
        </w:numPr>
      </w:pPr>
      <w:r>
        <w:t>Spring op het blaadje, dans in het rond.</w:t>
      </w:r>
    </w:p>
    <w:p w14:paraId="4093CEC6" w14:textId="77777777" w:rsidR="00446C91" w:rsidRDefault="00446C91" w:rsidP="00446C91">
      <w:pPr>
        <w:numPr>
          <w:ilvl w:val="0"/>
          <w:numId w:val="1"/>
        </w:numPr>
      </w:pPr>
      <w:r>
        <w:t>Klap in de handen en stamp op de grond.</w:t>
      </w:r>
    </w:p>
    <w:p w14:paraId="01705481" w14:textId="77777777" w:rsidR="00446C91" w:rsidRDefault="00446C91" w:rsidP="00446C91">
      <w:pPr>
        <w:numPr>
          <w:ilvl w:val="0"/>
          <w:numId w:val="1"/>
        </w:numPr>
      </w:pPr>
      <w:r>
        <w:t>Loop op het randje, ga zitten op de grond.</w:t>
      </w:r>
    </w:p>
    <w:p w14:paraId="4D6692C8" w14:textId="77777777" w:rsidR="00446C91" w:rsidRDefault="00446C91" w:rsidP="00446C91">
      <w:pPr>
        <w:numPr>
          <w:ilvl w:val="0"/>
          <w:numId w:val="1"/>
        </w:numPr>
      </w:pPr>
      <w:r>
        <w:t>Pak het blaadje en tik op de grond.</w:t>
      </w:r>
    </w:p>
    <w:p w14:paraId="7319EC27" w14:textId="77777777" w:rsidR="00446C91" w:rsidRDefault="00446C91" w:rsidP="00446C91">
      <w:pPr>
        <w:numPr>
          <w:ilvl w:val="0"/>
          <w:numId w:val="1"/>
        </w:numPr>
      </w:pPr>
      <w:r>
        <w:t xml:space="preserve">Loop om het blaadje, schuif het over de grond. </w:t>
      </w:r>
    </w:p>
    <w:p w14:paraId="4485963E" w14:textId="77777777" w:rsidR="00446C91" w:rsidRDefault="00446C91" w:rsidP="00446C91">
      <w:r>
        <w:t xml:space="preserve">Het liedje en de opdracht herhalen we een aantal keer.  </w:t>
      </w:r>
    </w:p>
    <w:p w14:paraId="53E1AEF3" w14:textId="77777777" w:rsidR="00446C91" w:rsidRPr="00BF647A" w:rsidRDefault="00446C91" w:rsidP="00446C91">
      <w:pPr>
        <w:ind w:left="360"/>
      </w:pPr>
    </w:p>
    <w:p w14:paraId="140185BC" w14:textId="77777777" w:rsidR="00446C91" w:rsidRDefault="00446C91" w:rsidP="00446C91">
      <w:pPr>
        <w:rPr>
          <w:i/>
        </w:rPr>
      </w:pPr>
      <w:r>
        <w:rPr>
          <w:i/>
        </w:rPr>
        <w:t>Afsluiting</w:t>
      </w:r>
    </w:p>
    <w:p w14:paraId="19742E87" w14:textId="77777777" w:rsidR="00446C91" w:rsidRDefault="00446C91" w:rsidP="00446C91">
      <w:r>
        <w:t xml:space="preserve">Ik vertel als rups dat ik nu wel genoeg gegeten heb. Ik vraag de kinderen de blaadjes op te ruimen. Ik vertel dat ik zo vol zit, dat ik snel terug wil naar het lokaal om uit te kunnen rusten. </w:t>
      </w:r>
    </w:p>
    <w:p w14:paraId="1929B17C" w14:textId="77777777" w:rsidR="00446C91" w:rsidRPr="002C4256" w:rsidRDefault="00446C91" w:rsidP="00446C91">
      <w:r>
        <w:t xml:space="preserve">De rups gaat weer voorop en met de kinderen daar achteraan gaan we naar de klas terug. </w:t>
      </w:r>
    </w:p>
    <w:p w14:paraId="6F8A9D9D" w14:textId="77777777" w:rsidR="00446C91" w:rsidRDefault="00446C91" w:rsidP="00446C91">
      <w:pPr>
        <w:rPr>
          <w:i/>
        </w:rPr>
      </w:pPr>
    </w:p>
    <w:p w14:paraId="33CD7963" w14:textId="77777777" w:rsidR="00446C91" w:rsidRDefault="00446C91" w:rsidP="00446C91">
      <w:pPr>
        <w:rPr>
          <w:i/>
        </w:rPr>
      </w:pPr>
    </w:p>
    <w:p w14:paraId="6CB68D6D" w14:textId="77777777" w:rsidR="00446C91" w:rsidRDefault="00446C91" w:rsidP="00446C91">
      <w:pPr>
        <w:rPr>
          <w:u w:val="single"/>
        </w:rPr>
      </w:pPr>
    </w:p>
    <w:p w14:paraId="325C6CDC" w14:textId="77777777" w:rsidR="00446C91" w:rsidRDefault="00446C91" w:rsidP="00446C91">
      <w:pPr>
        <w:rPr>
          <w:u w:val="single"/>
        </w:rPr>
      </w:pPr>
      <w:r>
        <w:rPr>
          <w:u w:val="single"/>
        </w:rPr>
        <w:t>Differentiatie</w:t>
      </w:r>
    </w:p>
    <w:p w14:paraId="1EC8FAE2" w14:textId="77777777" w:rsidR="00446C91" w:rsidRDefault="00446C91" w:rsidP="00446C91">
      <w:r>
        <w:t xml:space="preserve">Bij de opdracht kan ik ook iemand anders de rups maken. Die mag dan het liedje proberen zelf te zingen, de andere kinderen zingen mee. </w:t>
      </w:r>
    </w:p>
    <w:p w14:paraId="1F4D641B" w14:textId="77777777" w:rsidR="00446C91" w:rsidRPr="00C8157D" w:rsidRDefault="00446C91" w:rsidP="00446C91">
      <w:r>
        <w:t xml:space="preserve">We kunnen een gesprek hebben wat we uit het speellokaal nog meer kunnen gebruiken als blaadjes. Dan ruimen we de hoepels op en pakken we die spullen erbij. </w:t>
      </w:r>
    </w:p>
    <w:p w14:paraId="77061587" w14:textId="77777777" w:rsidR="00446C91" w:rsidRDefault="00446C91" w:rsidP="00446C91">
      <w:pPr>
        <w:rPr>
          <w:u w:val="single"/>
        </w:rPr>
      </w:pPr>
    </w:p>
    <w:p w14:paraId="5C2155B0" w14:textId="777D1B86" w:rsidR="00446C91" w:rsidRPr="00220B27" w:rsidRDefault="00446C91" w:rsidP="00446C91">
      <w:pPr>
        <w:rPr>
          <w:b/>
        </w:rPr>
      </w:pPr>
      <w:r>
        <w:rPr>
          <w:b/>
        </w:rPr>
        <w:t>Les 3</w:t>
      </w:r>
      <w:r w:rsidR="00D670BF">
        <w:rPr>
          <w:b/>
        </w:rPr>
        <w:t xml:space="preserve"> Tekenen</w:t>
      </w:r>
    </w:p>
    <w:p w14:paraId="05E11BAE" w14:textId="77777777" w:rsidR="00446C91" w:rsidRDefault="00446C91" w:rsidP="00446C91">
      <w:pPr>
        <w:rPr>
          <w:u w:val="single"/>
        </w:rPr>
      </w:pPr>
      <w:r>
        <w:rPr>
          <w:u w:val="single"/>
        </w:rPr>
        <w:t>De lesstof</w:t>
      </w:r>
    </w:p>
    <w:p w14:paraId="27EF946A" w14:textId="77777777" w:rsidR="00446C91" w:rsidRPr="00EA1707" w:rsidRDefault="00446C91" w:rsidP="00446C91">
      <w:r>
        <w:t xml:space="preserve">De leerlingen maken een muurdecoratie waarin de cyclus van een vlinder goed zichtbaar is. </w:t>
      </w:r>
    </w:p>
    <w:p w14:paraId="2D1D74CF" w14:textId="77777777" w:rsidR="00446C91" w:rsidRDefault="00446C91" w:rsidP="00446C91">
      <w:pPr>
        <w:rPr>
          <w:u w:val="single"/>
        </w:rPr>
      </w:pPr>
    </w:p>
    <w:p w14:paraId="5E16FBEB" w14:textId="77777777" w:rsidR="00446C91" w:rsidRDefault="00446C91" w:rsidP="00446C91">
      <w:pPr>
        <w:rPr>
          <w:u w:val="single"/>
        </w:rPr>
      </w:pPr>
      <w:r>
        <w:rPr>
          <w:u w:val="single"/>
        </w:rPr>
        <w:t>Verantwoording onderwijsactiviteit</w:t>
      </w:r>
    </w:p>
    <w:p w14:paraId="32CB5497" w14:textId="77777777" w:rsidR="00446C91" w:rsidRDefault="00446C91" w:rsidP="00446C91">
      <w:r>
        <w:t xml:space="preserve">Door het verhaal van Rupsje </w:t>
      </w:r>
      <w:proofErr w:type="spellStart"/>
      <w:r>
        <w:t>Nooitgenoeg</w:t>
      </w:r>
      <w:proofErr w:type="spellEnd"/>
      <w:r>
        <w:t xml:space="preserve"> weten de leerlingen hoe de cyclus van een vlinder verloopt. Door deze visueel te maken, kunnen de leerlingen de cyclus onthouden en steeds even kijken hoe het ook alweer zat. Daarnaast is het natuurlijk altijd goed om een thema ook te verwerken in de aankleding van de klas. </w:t>
      </w:r>
    </w:p>
    <w:p w14:paraId="5A3C26FE" w14:textId="77777777" w:rsidR="00A64524" w:rsidRPr="001E2E6B" w:rsidRDefault="00A64524" w:rsidP="00446C91"/>
    <w:p w14:paraId="32BA5B3B" w14:textId="77777777" w:rsidR="00A64524" w:rsidRDefault="00A64524" w:rsidP="00A64524">
      <w:pPr>
        <w:rPr>
          <w:u w:val="single"/>
        </w:rPr>
      </w:pPr>
      <w:r>
        <w:rPr>
          <w:u w:val="single"/>
        </w:rPr>
        <w:t>Materialen</w:t>
      </w:r>
    </w:p>
    <w:p w14:paraId="324AB350" w14:textId="77777777" w:rsidR="00A64524" w:rsidRDefault="00A64524" w:rsidP="00A64524">
      <w:r>
        <w:t>De boeken op de thematafel.</w:t>
      </w:r>
    </w:p>
    <w:p w14:paraId="76CDC579" w14:textId="77777777" w:rsidR="00A64524" w:rsidRDefault="00A64524" w:rsidP="00A64524">
      <w:r>
        <w:t>De vier platen van de cyclus, op elke tafel één.</w:t>
      </w:r>
    </w:p>
    <w:p w14:paraId="4F1DA2C0" w14:textId="77777777" w:rsidR="00A64524" w:rsidRDefault="00A64524" w:rsidP="00A64524">
      <w:r>
        <w:t>Vier witte A2 vellen papier.</w:t>
      </w:r>
    </w:p>
    <w:p w14:paraId="3EF979E4" w14:textId="77777777" w:rsidR="00A64524" w:rsidRDefault="00A64524" w:rsidP="00A64524">
      <w:r>
        <w:t xml:space="preserve">Al het knutselmateriaal in de kast in de klas. </w:t>
      </w:r>
    </w:p>
    <w:p w14:paraId="03C5E704" w14:textId="77777777" w:rsidR="00A64524" w:rsidRPr="0015748E" w:rsidRDefault="00A64524" w:rsidP="00A64524">
      <w:r>
        <w:t>Tekenpapier.</w:t>
      </w:r>
    </w:p>
    <w:p w14:paraId="3D79061D" w14:textId="77777777" w:rsidR="00446C91" w:rsidRDefault="00446C91" w:rsidP="00446C91">
      <w:pPr>
        <w:rPr>
          <w:u w:val="single"/>
        </w:rPr>
      </w:pPr>
    </w:p>
    <w:p w14:paraId="66EC5788" w14:textId="77777777" w:rsidR="00446C91" w:rsidRDefault="00446C91" w:rsidP="00446C91">
      <w:pPr>
        <w:rPr>
          <w:u w:val="single"/>
        </w:rPr>
      </w:pPr>
      <w:r>
        <w:rPr>
          <w:u w:val="single"/>
        </w:rPr>
        <w:t>Leerdoelen kinderen</w:t>
      </w:r>
    </w:p>
    <w:p w14:paraId="13E6E3CF" w14:textId="77777777" w:rsidR="00446C91" w:rsidRDefault="00446C91" w:rsidP="00446C91">
      <w:r>
        <w:t xml:space="preserve">De kinderen kunnen tot een gezamenlijk product komen. </w:t>
      </w:r>
    </w:p>
    <w:p w14:paraId="1BBE4927" w14:textId="77777777" w:rsidR="00446C91" w:rsidRPr="00CC6C74" w:rsidRDefault="00446C91" w:rsidP="00446C91">
      <w:r>
        <w:t xml:space="preserve">De leerlingen kunnen kiezen tussen verschillende opdrachten. </w:t>
      </w:r>
    </w:p>
    <w:p w14:paraId="6E09258C" w14:textId="77777777" w:rsidR="00446C91" w:rsidRDefault="00446C91" w:rsidP="00446C91">
      <w:pPr>
        <w:rPr>
          <w:u w:val="single"/>
        </w:rPr>
      </w:pPr>
    </w:p>
    <w:p w14:paraId="6FF25787" w14:textId="77777777" w:rsidR="00446C91" w:rsidRDefault="00446C91" w:rsidP="00446C91">
      <w:pPr>
        <w:rPr>
          <w:u w:val="single"/>
        </w:rPr>
      </w:pPr>
      <w:r>
        <w:rPr>
          <w:u w:val="single"/>
        </w:rPr>
        <w:t>Tijdsduur</w:t>
      </w:r>
    </w:p>
    <w:p w14:paraId="3F14D6FF" w14:textId="77777777" w:rsidR="00446C91" w:rsidRPr="00D6583A" w:rsidRDefault="00446C91" w:rsidP="00446C91">
      <w:r>
        <w:t xml:space="preserve">Deze les zal ongeveer drie kwartier duren. </w:t>
      </w:r>
    </w:p>
    <w:p w14:paraId="1D88BF58" w14:textId="77777777" w:rsidR="00446C91" w:rsidRDefault="00446C91" w:rsidP="00446C91">
      <w:pPr>
        <w:rPr>
          <w:u w:val="single"/>
        </w:rPr>
      </w:pPr>
    </w:p>
    <w:p w14:paraId="22214A1E" w14:textId="77777777" w:rsidR="00446C91" w:rsidRDefault="00446C91" w:rsidP="00446C91">
      <w:pPr>
        <w:rPr>
          <w:u w:val="single"/>
        </w:rPr>
      </w:pPr>
      <w:r>
        <w:rPr>
          <w:u w:val="single"/>
        </w:rPr>
        <w:t>De les</w:t>
      </w:r>
    </w:p>
    <w:p w14:paraId="72252EBF" w14:textId="77777777" w:rsidR="00446C91" w:rsidRDefault="00446C91" w:rsidP="00446C91">
      <w:r>
        <w:t xml:space="preserve">De klas is verdeeld in vier tafelgroepen. Op elke tafel ligt een groot vel (A2) wit papier. </w:t>
      </w:r>
    </w:p>
    <w:p w14:paraId="177F4B07" w14:textId="77777777" w:rsidR="00446C91" w:rsidRDefault="00446C91" w:rsidP="00446C91">
      <w:r>
        <w:t>Boeken die de cyclus goed weergeven staan in de themahoek die ik samen met de kinderen heb ingericht:</w:t>
      </w:r>
    </w:p>
    <w:p w14:paraId="096E05EA" w14:textId="77777777" w:rsidR="00446C91" w:rsidRDefault="00446C91" w:rsidP="00446C91">
      <w:r>
        <w:t xml:space="preserve">“Kijk hoe ik groei, vlinders”, “Een vlinder ontpopt zich”, “Dieren in de kijker; Dag vlinder, dag bij” en “Rupsje </w:t>
      </w:r>
      <w:proofErr w:type="spellStart"/>
      <w:r>
        <w:t>Nooitgenoeg</w:t>
      </w:r>
      <w:proofErr w:type="spellEnd"/>
      <w:r>
        <w:t xml:space="preserve">”. Zo is er voor elke tafelgroep een boek. </w:t>
      </w:r>
    </w:p>
    <w:p w14:paraId="5CE5A897" w14:textId="77777777" w:rsidR="00446C91" w:rsidRDefault="00446C91" w:rsidP="00446C91">
      <w:r>
        <w:t xml:space="preserve">De onderdelen waar de leerlingen uit kunnen kiezen: </w:t>
      </w:r>
    </w:p>
    <w:p w14:paraId="718186BD" w14:textId="77777777" w:rsidR="00446C91" w:rsidRDefault="00446C91" w:rsidP="00446C91">
      <w:pPr>
        <w:numPr>
          <w:ilvl w:val="0"/>
          <w:numId w:val="2"/>
        </w:numPr>
      </w:pPr>
      <w:r>
        <w:t>De rups komt uit het ei.</w:t>
      </w:r>
    </w:p>
    <w:p w14:paraId="111AF15B" w14:textId="77777777" w:rsidR="00446C91" w:rsidRDefault="00446C91" w:rsidP="00446C91">
      <w:pPr>
        <w:numPr>
          <w:ilvl w:val="0"/>
          <w:numId w:val="2"/>
        </w:numPr>
      </w:pPr>
      <w:r>
        <w:t>De rups eet en groeit.</w:t>
      </w:r>
    </w:p>
    <w:p w14:paraId="51A9EABA" w14:textId="77777777" w:rsidR="00446C91" w:rsidRDefault="00446C91" w:rsidP="00446C91">
      <w:pPr>
        <w:numPr>
          <w:ilvl w:val="0"/>
          <w:numId w:val="2"/>
        </w:numPr>
      </w:pPr>
      <w:r>
        <w:t>De cocon.</w:t>
      </w:r>
    </w:p>
    <w:p w14:paraId="7E9EC406" w14:textId="77777777" w:rsidR="00446C91" w:rsidRDefault="00446C91" w:rsidP="00446C91">
      <w:pPr>
        <w:numPr>
          <w:ilvl w:val="0"/>
          <w:numId w:val="2"/>
        </w:numPr>
      </w:pPr>
      <w:r>
        <w:t xml:space="preserve">De vlinder. </w:t>
      </w:r>
    </w:p>
    <w:p w14:paraId="2BD30DF2" w14:textId="77777777" w:rsidR="00446C91" w:rsidRDefault="00446C91" w:rsidP="00446C91"/>
    <w:p w14:paraId="5ACAC8D1" w14:textId="77777777" w:rsidR="00446C91" w:rsidRDefault="00446C91" w:rsidP="00446C91">
      <w:r>
        <w:t xml:space="preserve">Op elke tafel leg ik een voorbeeld van het onderwerp, zodat ze goed kunnen onthouden waarvoor ze hebben gekozen. </w:t>
      </w:r>
    </w:p>
    <w:p w14:paraId="3086D3D7" w14:textId="77777777" w:rsidR="00446C91" w:rsidRDefault="00446C91" w:rsidP="00446C91"/>
    <w:p w14:paraId="3F79B7BF" w14:textId="77777777" w:rsidR="00446C91" w:rsidRDefault="00446C91" w:rsidP="00446C91">
      <w:pPr>
        <w:rPr>
          <w:i/>
        </w:rPr>
      </w:pPr>
      <w:r>
        <w:rPr>
          <w:i/>
        </w:rPr>
        <w:t>Introductie</w:t>
      </w:r>
    </w:p>
    <w:p w14:paraId="3B8AEFA8" w14:textId="77777777" w:rsidR="00446C91" w:rsidRDefault="00446C91" w:rsidP="00446C91">
      <w:r>
        <w:t xml:space="preserve">In de kring houden we een gesprek hoe de cyclus van de vlinder ook alweer ging. </w:t>
      </w:r>
    </w:p>
    <w:p w14:paraId="5C18CEA1" w14:textId="77777777" w:rsidR="00446C91" w:rsidRDefault="00446C91" w:rsidP="00446C91">
      <w:r>
        <w:t>Ik vertel dat we die cyclus in het groot gaan maken, zodat we ‘m kunnen ophangen in de klas. Ik leg de vier groepen uit. Ik vertel dat ze mogen kiezen wat ze willen maken:</w:t>
      </w:r>
    </w:p>
    <w:p w14:paraId="3EBBE515" w14:textId="77777777" w:rsidR="00446C91" w:rsidRDefault="00446C91" w:rsidP="00446C91">
      <w:r>
        <w:t>Het ei, de rups die groter wordt, de cocon of de vlinder. Er mogen 7 kinderen per tafel aan werk. Ik vertel dat ze alle materialen uit de klas mogen gebruiken. Dus bijvoorbeeld potloden, verf, papier, etc.</w:t>
      </w:r>
    </w:p>
    <w:p w14:paraId="4950345D" w14:textId="77777777" w:rsidR="00446C91" w:rsidRDefault="00446C91" w:rsidP="00446C91">
      <w:r>
        <w:t xml:space="preserve">Ik vertel dat ze samen kunnen afspreken wat ze precies gaan maken. </w:t>
      </w:r>
    </w:p>
    <w:p w14:paraId="24F5B68B" w14:textId="77777777" w:rsidR="00446C91" w:rsidRDefault="00446C91" w:rsidP="00446C91">
      <w:r>
        <w:t xml:space="preserve">Ik vraag wie het al weet. Ik ga de kinderen dan één voor één af en zo deel ik ze in groepen in. Als al een groepje vol is, moeten ze iets anders kiezen. </w:t>
      </w:r>
    </w:p>
    <w:p w14:paraId="0168B569" w14:textId="77777777" w:rsidR="00446C91" w:rsidRPr="00645670" w:rsidRDefault="00446C91" w:rsidP="00446C91"/>
    <w:p w14:paraId="2904387D" w14:textId="77777777" w:rsidR="00446C91" w:rsidRDefault="00446C91" w:rsidP="00446C91">
      <w:pPr>
        <w:rPr>
          <w:i/>
        </w:rPr>
      </w:pPr>
      <w:r>
        <w:rPr>
          <w:i/>
        </w:rPr>
        <w:t>Midden</w:t>
      </w:r>
    </w:p>
    <w:p w14:paraId="21F7E7DC" w14:textId="77777777" w:rsidR="00446C91" w:rsidRPr="001D0DB5" w:rsidRDefault="00446C91" w:rsidP="00446C91">
      <w:r>
        <w:t xml:space="preserve">Als alle kinderen een plaatsje hebben, zeg ik dat ze mogen beginnen. Ik loop langs om te kijken of alles naar wens verloopt en hierin bij te sturen. Ook stimuleer ik de leerlingen in het samenwerken, door ze uit te nodigen goed te kijken naar elkaar en te bespreken met elkaar wat ze aan het doen zijn. </w:t>
      </w:r>
    </w:p>
    <w:p w14:paraId="4C518825" w14:textId="77777777" w:rsidR="00446C91" w:rsidRDefault="00446C91" w:rsidP="00446C91">
      <w:pPr>
        <w:rPr>
          <w:i/>
        </w:rPr>
      </w:pPr>
    </w:p>
    <w:p w14:paraId="6EE0CD81" w14:textId="77777777" w:rsidR="00446C91" w:rsidRDefault="00446C91" w:rsidP="00446C91">
      <w:pPr>
        <w:rPr>
          <w:i/>
        </w:rPr>
      </w:pPr>
      <w:r>
        <w:rPr>
          <w:i/>
        </w:rPr>
        <w:t>Afsluiting</w:t>
      </w:r>
    </w:p>
    <w:p w14:paraId="4138B471" w14:textId="77777777" w:rsidR="00446C91" w:rsidRDefault="00446C91" w:rsidP="00446C91">
      <w:r>
        <w:t xml:space="preserve">Als kinderen klaar zijn met hun werk, ruimen ze de spullen op. Daar zal ik hen ook in stimuleren bij het rondlopen. </w:t>
      </w:r>
    </w:p>
    <w:p w14:paraId="376F2027" w14:textId="77777777" w:rsidR="00446C91" w:rsidRDefault="00446C91" w:rsidP="00446C91">
      <w:r>
        <w:t xml:space="preserve">Als alle werken klaar zijn, gaan we ze in de kring per vel bespreken. Ik stel vragen als: Wat zie je allemaal?, Hoe ziet het ei, de rups, de cocon en de vlinder eruit en wat gebeurt ermee? </w:t>
      </w:r>
    </w:p>
    <w:p w14:paraId="3D314E7C" w14:textId="77777777" w:rsidR="00446C91" w:rsidRPr="00E556AA" w:rsidRDefault="00446C91" w:rsidP="00446C91">
      <w:r>
        <w:t xml:space="preserve">Als we klaar zijn met bespreken, hang ik ze in de klas op. </w:t>
      </w:r>
    </w:p>
    <w:p w14:paraId="279CCE7B" w14:textId="77777777" w:rsidR="00446C91" w:rsidRDefault="00446C91" w:rsidP="00446C91"/>
    <w:p w14:paraId="45A9F995" w14:textId="77777777" w:rsidR="00446C91" w:rsidRDefault="00446C91" w:rsidP="00446C91">
      <w:pPr>
        <w:rPr>
          <w:u w:val="single"/>
        </w:rPr>
      </w:pPr>
      <w:r>
        <w:rPr>
          <w:u w:val="single"/>
        </w:rPr>
        <w:t>Differentiatie</w:t>
      </w:r>
    </w:p>
    <w:p w14:paraId="24D8AC1C" w14:textId="77777777" w:rsidR="00446C91" w:rsidRDefault="00446C91" w:rsidP="00446C91">
      <w:r>
        <w:t xml:space="preserve">Doordat de leerlingen mogen kiezen welk onderdeel van de cyclus ze willen maken, is er al sprake van differentiatie. </w:t>
      </w:r>
    </w:p>
    <w:p w14:paraId="274F85FD" w14:textId="77777777" w:rsidR="00446C91" w:rsidRPr="00E961E6" w:rsidRDefault="00446C91" w:rsidP="00446C91">
      <w:r>
        <w:t xml:space="preserve">Als de leerlingen klaar zijn en ze moeten wachten op anderen, mogen ze een tekening van de cyclus maken. </w:t>
      </w:r>
    </w:p>
    <w:p w14:paraId="30D41041" w14:textId="77777777" w:rsidR="00446C91" w:rsidRDefault="00446C91" w:rsidP="00446C91">
      <w:pPr>
        <w:rPr>
          <w:u w:val="single"/>
        </w:rPr>
      </w:pPr>
    </w:p>
    <w:p w14:paraId="55F2EDDD" w14:textId="2E91C351" w:rsidR="00446C91" w:rsidRDefault="00446C91" w:rsidP="00446C91">
      <w:pPr>
        <w:rPr>
          <w:b/>
        </w:rPr>
      </w:pPr>
      <w:r>
        <w:rPr>
          <w:b/>
        </w:rPr>
        <w:t>Les 4</w:t>
      </w:r>
      <w:r w:rsidR="0057136F">
        <w:rPr>
          <w:b/>
        </w:rPr>
        <w:t xml:space="preserve"> Bewegingsonderwijs</w:t>
      </w:r>
    </w:p>
    <w:p w14:paraId="639C1EAF" w14:textId="77777777" w:rsidR="00446C91" w:rsidRDefault="00446C91" w:rsidP="00446C91">
      <w:pPr>
        <w:rPr>
          <w:u w:val="single"/>
        </w:rPr>
      </w:pPr>
      <w:r>
        <w:rPr>
          <w:u w:val="single"/>
        </w:rPr>
        <w:t>De lesstof</w:t>
      </w:r>
    </w:p>
    <w:p w14:paraId="775212E3" w14:textId="77777777" w:rsidR="00446C91" w:rsidRDefault="00446C91" w:rsidP="00446C91">
      <w:r>
        <w:t xml:space="preserve">De kinderen zullen spelen/dansen hoe een rups verandert in een vlinder.  </w:t>
      </w:r>
    </w:p>
    <w:p w14:paraId="22AB7D36" w14:textId="77777777" w:rsidR="00446C91" w:rsidRPr="008A084A" w:rsidRDefault="00446C91" w:rsidP="00446C91"/>
    <w:p w14:paraId="27EF4614" w14:textId="77777777" w:rsidR="00446C91" w:rsidRDefault="00446C91" w:rsidP="00446C91">
      <w:pPr>
        <w:rPr>
          <w:u w:val="single"/>
        </w:rPr>
      </w:pPr>
      <w:r>
        <w:rPr>
          <w:u w:val="single"/>
        </w:rPr>
        <w:t>Verantwoording onderwijsactiviteit</w:t>
      </w:r>
    </w:p>
    <w:p w14:paraId="21602F5B" w14:textId="77777777" w:rsidR="00446C91" w:rsidRPr="00DB5814" w:rsidRDefault="00446C91" w:rsidP="00446C91">
      <w:r>
        <w:t xml:space="preserve">De kinderen verkennen door middel van muziek en het spelen/dansen de ruimte. Ze kunnen associatief spelen. </w:t>
      </w:r>
    </w:p>
    <w:p w14:paraId="0205717B" w14:textId="77777777" w:rsidR="00446C91" w:rsidRDefault="00446C91" w:rsidP="00446C91">
      <w:pPr>
        <w:rPr>
          <w:u w:val="single"/>
        </w:rPr>
      </w:pPr>
    </w:p>
    <w:p w14:paraId="2B50D47C" w14:textId="77777777" w:rsidR="0057136F" w:rsidRDefault="0057136F" w:rsidP="0057136F">
      <w:pPr>
        <w:rPr>
          <w:u w:val="single"/>
        </w:rPr>
      </w:pPr>
      <w:r>
        <w:rPr>
          <w:u w:val="single"/>
        </w:rPr>
        <w:t>Materialen</w:t>
      </w:r>
    </w:p>
    <w:p w14:paraId="56F457C3" w14:textId="77777777" w:rsidR="0057136F" w:rsidRDefault="0057136F" w:rsidP="0057136F">
      <w:r>
        <w:t>Het lege speellokaal</w:t>
      </w:r>
    </w:p>
    <w:p w14:paraId="76D7AEF3" w14:textId="77777777" w:rsidR="0057136F" w:rsidRDefault="0057136F" w:rsidP="0057136F">
      <w:r>
        <w:t>Cd-speler</w:t>
      </w:r>
    </w:p>
    <w:p w14:paraId="4B5F9BAF" w14:textId="77777777" w:rsidR="0057136F" w:rsidRDefault="0057136F" w:rsidP="0057136F">
      <w:r>
        <w:t>Cd met de liedjes erop</w:t>
      </w:r>
    </w:p>
    <w:p w14:paraId="2DE468B5" w14:textId="77777777" w:rsidR="0057136F" w:rsidRDefault="0057136F" w:rsidP="0057136F">
      <w:r>
        <w:t>Het verhaal “dansende vlinders”</w:t>
      </w:r>
    </w:p>
    <w:p w14:paraId="4A0134BB" w14:textId="77777777" w:rsidR="0057136F" w:rsidRDefault="0057136F" w:rsidP="00446C91">
      <w:pPr>
        <w:rPr>
          <w:u w:val="single"/>
        </w:rPr>
      </w:pPr>
    </w:p>
    <w:p w14:paraId="25DF30BC" w14:textId="77777777" w:rsidR="00446C91" w:rsidRDefault="00446C91" w:rsidP="00446C91">
      <w:pPr>
        <w:rPr>
          <w:u w:val="single"/>
        </w:rPr>
      </w:pPr>
      <w:r>
        <w:rPr>
          <w:u w:val="single"/>
        </w:rPr>
        <w:t>Leerdoelen kinderen</w:t>
      </w:r>
    </w:p>
    <w:p w14:paraId="7E5D66D9" w14:textId="77777777" w:rsidR="00446C91" w:rsidRDefault="00446C91" w:rsidP="00446C91">
      <w:r>
        <w:t>De kinderen kunnen de bewegingen uitvoeren.</w:t>
      </w:r>
    </w:p>
    <w:p w14:paraId="603F9FC5" w14:textId="77777777" w:rsidR="00446C91" w:rsidRPr="00BA366A" w:rsidRDefault="00446C91" w:rsidP="00446C91">
      <w:r>
        <w:t xml:space="preserve">De kinderen verkennen de ruimte door middel van muziek en spel/dans. </w:t>
      </w:r>
    </w:p>
    <w:p w14:paraId="03E13C09" w14:textId="77777777" w:rsidR="00446C91" w:rsidRDefault="00446C91" w:rsidP="00446C91">
      <w:pPr>
        <w:rPr>
          <w:u w:val="single"/>
        </w:rPr>
      </w:pPr>
    </w:p>
    <w:p w14:paraId="72C8D539" w14:textId="77777777" w:rsidR="00446C91" w:rsidRDefault="00446C91" w:rsidP="00446C91">
      <w:pPr>
        <w:rPr>
          <w:u w:val="single"/>
        </w:rPr>
      </w:pPr>
      <w:r>
        <w:rPr>
          <w:u w:val="single"/>
        </w:rPr>
        <w:t>Tijdsduur</w:t>
      </w:r>
    </w:p>
    <w:p w14:paraId="1DA8CF24" w14:textId="77777777" w:rsidR="00446C91" w:rsidRPr="00D5731C" w:rsidRDefault="00446C91" w:rsidP="00446C91">
      <w:r>
        <w:t xml:space="preserve">Deze les duurt ongeveer een half uur. </w:t>
      </w:r>
    </w:p>
    <w:p w14:paraId="701F4D0D" w14:textId="77777777" w:rsidR="00446C91" w:rsidRDefault="00446C91" w:rsidP="00446C91">
      <w:pPr>
        <w:rPr>
          <w:u w:val="single"/>
        </w:rPr>
      </w:pPr>
    </w:p>
    <w:p w14:paraId="32F7D193" w14:textId="77777777" w:rsidR="006721AA" w:rsidRDefault="006721AA" w:rsidP="00446C91">
      <w:pPr>
        <w:rPr>
          <w:u w:val="single"/>
        </w:rPr>
      </w:pPr>
    </w:p>
    <w:p w14:paraId="682FB3A4" w14:textId="77777777" w:rsidR="006721AA" w:rsidRDefault="006721AA" w:rsidP="00446C91">
      <w:pPr>
        <w:rPr>
          <w:u w:val="single"/>
        </w:rPr>
      </w:pPr>
    </w:p>
    <w:p w14:paraId="090B801C" w14:textId="77777777" w:rsidR="006721AA" w:rsidRDefault="006721AA" w:rsidP="00446C91">
      <w:pPr>
        <w:rPr>
          <w:u w:val="single"/>
        </w:rPr>
      </w:pPr>
    </w:p>
    <w:p w14:paraId="7BDBD5AB" w14:textId="77777777" w:rsidR="00446C91" w:rsidRDefault="00446C91" w:rsidP="00446C91">
      <w:pPr>
        <w:rPr>
          <w:u w:val="single"/>
        </w:rPr>
      </w:pPr>
      <w:r>
        <w:rPr>
          <w:u w:val="single"/>
        </w:rPr>
        <w:t>De les</w:t>
      </w:r>
    </w:p>
    <w:p w14:paraId="3BA0FB54" w14:textId="77777777" w:rsidR="00446C91" w:rsidRDefault="00446C91" w:rsidP="00446C91">
      <w:pPr>
        <w:rPr>
          <w:i/>
        </w:rPr>
      </w:pPr>
      <w:r>
        <w:rPr>
          <w:i/>
        </w:rPr>
        <w:t>Introductie</w:t>
      </w:r>
    </w:p>
    <w:p w14:paraId="29D6A93F" w14:textId="77777777" w:rsidR="00446C91" w:rsidRPr="00B53C6B" w:rsidRDefault="00446C91" w:rsidP="00446C91">
      <w:r>
        <w:t xml:space="preserve">Ik neem de leerlingen mee naar het speellokaal. Daar vraag ik de leerlingen allemaal een plekje te zoeken waarbij je elkaar niet raakt. Als iedereen een plekje heeft vraag ik de leerlingen allemaal te gaan liggen. Ze mogen hun ogen dichtdoen en dan moeten ze goed luisteren. Ik ga muziek aanzetten en dan zal ik een verhaaltje vertellen dat ze mogen spelen. </w:t>
      </w:r>
    </w:p>
    <w:p w14:paraId="2B27A6A9" w14:textId="77777777" w:rsidR="00446C91" w:rsidRDefault="00446C91" w:rsidP="00446C91">
      <w:pPr>
        <w:rPr>
          <w:i/>
        </w:rPr>
      </w:pPr>
    </w:p>
    <w:p w14:paraId="2B3173E4" w14:textId="77777777" w:rsidR="00446C91" w:rsidRDefault="00446C91" w:rsidP="00446C91">
      <w:pPr>
        <w:rPr>
          <w:i/>
        </w:rPr>
      </w:pPr>
      <w:r>
        <w:rPr>
          <w:i/>
        </w:rPr>
        <w:t>Midden</w:t>
      </w:r>
    </w:p>
    <w:p w14:paraId="2337CB25" w14:textId="77777777" w:rsidR="00446C91" w:rsidRDefault="00446C91" w:rsidP="00446C91">
      <w:r>
        <w:t xml:space="preserve">Ik zet de muziek aan. Het begint met: Georges Bizet --- Habanera. Daarna volgt vanzelf het nummer: Edvard Grieg --- </w:t>
      </w:r>
      <w:proofErr w:type="spellStart"/>
      <w:r>
        <w:t>Anitra’s</w:t>
      </w:r>
      <w:proofErr w:type="spellEnd"/>
      <w:r>
        <w:t xml:space="preserve"> Dance. Allebei de liedjes staan er twee keer op, zodat ik ruim de tijd heb het verhaal te vertellen. </w:t>
      </w:r>
    </w:p>
    <w:p w14:paraId="2E7911B3" w14:textId="77777777" w:rsidR="00446C91" w:rsidRPr="005E610E" w:rsidRDefault="00446C91" w:rsidP="00446C91">
      <w:r>
        <w:t xml:space="preserve">Ik laat het begin van de cd heel even draaien, zodat de kinderen geconcentreerd zijn. Dan begin ik te vertellen en mogen de leerlingen gaan spelen/dansen. </w:t>
      </w:r>
    </w:p>
    <w:p w14:paraId="75A8CFE6" w14:textId="77777777" w:rsidR="00446C91" w:rsidRDefault="00446C91" w:rsidP="00446C91">
      <w:pPr>
        <w:rPr>
          <w:i/>
        </w:rPr>
      </w:pPr>
    </w:p>
    <w:p w14:paraId="683C9C85" w14:textId="77777777" w:rsidR="00446C91" w:rsidRDefault="00446C91" w:rsidP="00446C91">
      <w:pPr>
        <w:rPr>
          <w:i/>
        </w:rPr>
      </w:pPr>
      <w:r>
        <w:rPr>
          <w:i/>
        </w:rPr>
        <w:t>Afsluiting</w:t>
      </w:r>
    </w:p>
    <w:p w14:paraId="784D7ECB" w14:textId="77777777" w:rsidR="00446C91" w:rsidRDefault="00446C91" w:rsidP="00446C91">
      <w:r>
        <w:t xml:space="preserve">Het verhaal eindigt ermee dat de vlindertjes gaan slapen. Ik zet de muziek eerst rustig steeds lager, totdat het stil is. Dan zeg ik met een rustige stem dat de leerlingen op mogen staan. Ik vertel wat ze goed hebben gedaan. Samen gaan we weer rustig terug naar de klas. </w:t>
      </w:r>
    </w:p>
    <w:p w14:paraId="500621D7" w14:textId="77777777" w:rsidR="00446C91" w:rsidRDefault="00446C91" w:rsidP="00446C91">
      <w:r>
        <w:t xml:space="preserve">Als er behoefte aan is, kunnen we het in de kring nog even nabespreken. Wat gebeurde er in het verhaal? Wat vond je leuk om te spelen? Wat vond je minder leuk? </w:t>
      </w:r>
    </w:p>
    <w:p w14:paraId="164D04C2" w14:textId="77777777" w:rsidR="00446C91" w:rsidRDefault="00446C91" w:rsidP="00446C91"/>
    <w:p w14:paraId="23BC3D2D" w14:textId="77777777" w:rsidR="00446C91" w:rsidRDefault="00446C91" w:rsidP="00446C91">
      <w:pPr>
        <w:rPr>
          <w:u w:val="single"/>
        </w:rPr>
      </w:pPr>
      <w:r>
        <w:rPr>
          <w:u w:val="single"/>
        </w:rPr>
        <w:t>Differentiatie</w:t>
      </w:r>
    </w:p>
    <w:p w14:paraId="0783B1C1" w14:textId="77777777" w:rsidR="00446C91" w:rsidRPr="00DF5D1E" w:rsidRDefault="00446C91" w:rsidP="00446C91">
      <w:r>
        <w:t xml:space="preserve">Alle kinderen mogen hun eigen verhaal spelen, omdat ze allemaal gelijk spelen. Ze kunnen dus zelf ‘wegdromen’ en hun associaties maken. </w:t>
      </w:r>
    </w:p>
    <w:p w14:paraId="6246FAC0" w14:textId="77777777" w:rsidR="00446C91" w:rsidRDefault="00446C91" w:rsidP="00446C91">
      <w:pPr>
        <w:rPr>
          <w:u w:val="single"/>
        </w:rPr>
      </w:pPr>
    </w:p>
    <w:p w14:paraId="01840FA7" w14:textId="193E6A5F" w:rsidR="00446C91" w:rsidRPr="00143065" w:rsidRDefault="00446C91" w:rsidP="00446C91">
      <w:pPr>
        <w:rPr>
          <w:b/>
        </w:rPr>
      </w:pPr>
      <w:r>
        <w:rPr>
          <w:b/>
        </w:rPr>
        <w:t>Les 5</w:t>
      </w:r>
      <w:r w:rsidR="006721AA">
        <w:rPr>
          <w:b/>
        </w:rPr>
        <w:t xml:space="preserve"> Tekenen</w:t>
      </w:r>
    </w:p>
    <w:p w14:paraId="42592055" w14:textId="77777777" w:rsidR="00446C91" w:rsidRDefault="00446C91" w:rsidP="00446C91">
      <w:pPr>
        <w:rPr>
          <w:u w:val="single"/>
        </w:rPr>
      </w:pPr>
      <w:r>
        <w:rPr>
          <w:u w:val="single"/>
        </w:rPr>
        <w:t>De lesstof</w:t>
      </w:r>
    </w:p>
    <w:p w14:paraId="703A2C3A" w14:textId="77777777" w:rsidR="00446C91" w:rsidRDefault="00446C91" w:rsidP="00446C91">
      <w:r>
        <w:t xml:space="preserve">Teken een vlinder die je van dichtbij ziet. </w:t>
      </w:r>
    </w:p>
    <w:p w14:paraId="02BFA017" w14:textId="77777777" w:rsidR="00446C91" w:rsidRPr="00487958" w:rsidRDefault="00446C91" w:rsidP="00446C91"/>
    <w:p w14:paraId="0C6D3EF1" w14:textId="77777777" w:rsidR="00446C91" w:rsidRDefault="00446C91" w:rsidP="00446C91">
      <w:pPr>
        <w:rPr>
          <w:u w:val="single"/>
        </w:rPr>
      </w:pPr>
      <w:r>
        <w:rPr>
          <w:u w:val="single"/>
        </w:rPr>
        <w:t>Verantwoording onderwijsactiviteit</w:t>
      </w:r>
    </w:p>
    <w:p w14:paraId="561459F3" w14:textId="77777777" w:rsidR="00446C91" w:rsidRDefault="00446C91" w:rsidP="00446C91">
      <w:r>
        <w:t xml:space="preserve">De kinderen leren goed te kijken naar de kleuren van de vlinder </w:t>
      </w:r>
      <w:r>
        <w:sym w:font="Wingdings" w:char="F0E0"/>
      </w:r>
      <w:r>
        <w:t xml:space="preserve"> beschouwen dus. </w:t>
      </w:r>
    </w:p>
    <w:p w14:paraId="00DB0647" w14:textId="77777777" w:rsidR="006721AA" w:rsidRDefault="006721AA" w:rsidP="00446C91"/>
    <w:p w14:paraId="40B0F2F5" w14:textId="77777777" w:rsidR="006721AA" w:rsidRDefault="006721AA" w:rsidP="006721AA">
      <w:pPr>
        <w:rPr>
          <w:u w:val="single"/>
        </w:rPr>
      </w:pPr>
      <w:r>
        <w:rPr>
          <w:u w:val="single"/>
        </w:rPr>
        <w:t>Materialen</w:t>
      </w:r>
    </w:p>
    <w:p w14:paraId="5F6583FC" w14:textId="77777777" w:rsidR="006721AA" w:rsidRDefault="006721AA" w:rsidP="006721AA">
      <w:r>
        <w:t xml:space="preserve">Genoeg halve A4’tjes stevig tekenpapier. </w:t>
      </w:r>
    </w:p>
    <w:p w14:paraId="5485325D" w14:textId="77777777" w:rsidR="006721AA" w:rsidRDefault="006721AA" w:rsidP="006721AA">
      <w:r>
        <w:t>Een aantal vlinders op half A4 papier.</w:t>
      </w:r>
    </w:p>
    <w:p w14:paraId="14E9EF22" w14:textId="77777777" w:rsidR="006721AA" w:rsidRDefault="006721AA" w:rsidP="006721AA">
      <w:r>
        <w:t>Tekenpotloden.</w:t>
      </w:r>
    </w:p>
    <w:p w14:paraId="6D879A8E" w14:textId="77777777" w:rsidR="006721AA" w:rsidRDefault="006721AA" w:rsidP="006721AA">
      <w:r>
        <w:t>Kleurpotloden.</w:t>
      </w:r>
    </w:p>
    <w:p w14:paraId="6D8C76A8" w14:textId="0C1131A3" w:rsidR="006721AA" w:rsidRDefault="006721AA" w:rsidP="00446C91">
      <w:r>
        <w:t xml:space="preserve">Een vlindertuin. </w:t>
      </w:r>
    </w:p>
    <w:p w14:paraId="65CBAB2A" w14:textId="77777777" w:rsidR="00446C91" w:rsidRPr="00DD216B" w:rsidRDefault="00446C91" w:rsidP="00446C91"/>
    <w:p w14:paraId="51724A64" w14:textId="77777777" w:rsidR="00446C91" w:rsidRDefault="00446C91" w:rsidP="00446C91">
      <w:pPr>
        <w:rPr>
          <w:u w:val="single"/>
        </w:rPr>
      </w:pPr>
      <w:r>
        <w:rPr>
          <w:u w:val="single"/>
        </w:rPr>
        <w:t>Leerdoelen kinderen</w:t>
      </w:r>
    </w:p>
    <w:p w14:paraId="289CB9E4" w14:textId="77777777" w:rsidR="00446C91" w:rsidRDefault="00446C91" w:rsidP="00446C91">
      <w:pPr>
        <w:rPr>
          <w:u w:val="single"/>
        </w:rPr>
      </w:pPr>
      <w:r>
        <w:t>De kinderen kunnen de kleuren van de vlinder goed zien en zelf tekenen.</w:t>
      </w:r>
      <w:r>
        <w:rPr>
          <w:u w:val="single"/>
        </w:rPr>
        <w:br/>
      </w:r>
    </w:p>
    <w:p w14:paraId="1F943852" w14:textId="77777777" w:rsidR="00446C91" w:rsidRDefault="00446C91" w:rsidP="00446C91">
      <w:pPr>
        <w:rPr>
          <w:u w:val="single"/>
        </w:rPr>
      </w:pPr>
      <w:r>
        <w:rPr>
          <w:u w:val="single"/>
        </w:rPr>
        <w:t>Tijdsduur</w:t>
      </w:r>
    </w:p>
    <w:p w14:paraId="14416920" w14:textId="77777777" w:rsidR="00446C91" w:rsidRPr="00C50812" w:rsidRDefault="00446C91" w:rsidP="00446C91">
      <w:r>
        <w:t xml:space="preserve">Een uur. </w:t>
      </w:r>
    </w:p>
    <w:p w14:paraId="2C6AA11B" w14:textId="77777777" w:rsidR="00446C91" w:rsidRDefault="00446C91" w:rsidP="00446C91">
      <w:pPr>
        <w:rPr>
          <w:u w:val="single"/>
        </w:rPr>
      </w:pPr>
    </w:p>
    <w:p w14:paraId="0AA9FA0F" w14:textId="77777777" w:rsidR="006721AA" w:rsidRDefault="006721AA" w:rsidP="00446C91">
      <w:pPr>
        <w:rPr>
          <w:u w:val="single"/>
        </w:rPr>
      </w:pPr>
    </w:p>
    <w:p w14:paraId="35EABBA3" w14:textId="77777777" w:rsidR="006721AA" w:rsidRDefault="006721AA" w:rsidP="00446C91">
      <w:pPr>
        <w:rPr>
          <w:u w:val="single"/>
        </w:rPr>
      </w:pPr>
    </w:p>
    <w:p w14:paraId="092D19CF" w14:textId="77777777" w:rsidR="006721AA" w:rsidRDefault="006721AA" w:rsidP="00446C91">
      <w:pPr>
        <w:rPr>
          <w:u w:val="single"/>
        </w:rPr>
      </w:pPr>
    </w:p>
    <w:p w14:paraId="2243D984" w14:textId="77777777" w:rsidR="006721AA" w:rsidRDefault="006721AA" w:rsidP="00446C91">
      <w:pPr>
        <w:rPr>
          <w:u w:val="single"/>
        </w:rPr>
      </w:pPr>
    </w:p>
    <w:p w14:paraId="1FFC6317" w14:textId="77777777" w:rsidR="006721AA" w:rsidRDefault="006721AA" w:rsidP="00446C91">
      <w:pPr>
        <w:rPr>
          <w:u w:val="single"/>
        </w:rPr>
      </w:pPr>
    </w:p>
    <w:p w14:paraId="11B3504B" w14:textId="77777777" w:rsidR="00446C91" w:rsidRDefault="00446C91" w:rsidP="00446C91">
      <w:pPr>
        <w:rPr>
          <w:u w:val="single"/>
        </w:rPr>
      </w:pPr>
      <w:r>
        <w:rPr>
          <w:u w:val="single"/>
        </w:rPr>
        <w:t>De les</w:t>
      </w:r>
    </w:p>
    <w:p w14:paraId="271C0BAA" w14:textId="77777777" w:rsidR="00446C91" w:rsidRDefault="00446C91" w:rsidP="00446C91">
      <w:pPr>
        <w:rPr>
          <w:i/>
        </w:rPr>
      </w:pPr>
      <w:r>
        <w:rPr>
          <w:i/>
        </w:rPr>
        <w:t>Introductie</w:t>
      </w:r>
    </w:p>
    <w:p w14:paraId="79F837FE" w14:textId="77777777" w:rsidR="00446C91" w:rsidRDefault="00446C91" w:rsidP="00446C91">
      <w:r>
        <w:t>Ik vertel dat we nu zelf op zoek gaan naar een vlinder. De kinderen krijgen een half A4’tje stevig tekenpapier. Ze mogen zelf een goed tekenpotlood pakken. Ik vertel dat ze de vlinder die ze gevonden hebben mogen tekenen. In de klas mogen ze de vlinder dan zelf inkleuren. Ik vertel dat ze wel voorzichtig moeten doen met de vlinder, anders vliegt hij weg en dan kunnen ze ‘m niet goed meer tekenen.</w:t>
      </w:r>
    </w:p>
    <w:p w14:paraId="4289172A" w14:textId="77777777" w:rsidR="00446C91" w:rsidRPr="001E4729" w:rsidRDefault="00446C91" w:rsidP="00446C91">
      <w:r>
        <w:t xml:space="preserve">Samen gaan we naar buiten, naar een stuk natuur waar ik de leerlingen goed in de gaten kan houden en waarvan ik weet dat er vlinders zijn. Wellicht is er zelfs een vlindertuin in de buurt. </w:t>
      </w:r>
    </w:p>
    <w:p w14:paraId="204A84E5" w14:textId="77777777" w:rsidR="00446C91" w:rsidRDefault="00446C91" w:rsidP="00446C91">
      <w:pPr>
        <w:rPr>
          <w:i/>
        </w:rPr>
      </w:pPr>
    </w:p>
    <w:p w14:paraId="65D9087A" w14:textId="77777777" w:rsidR="00446C91" w:rsidRDefault="00446C91" w:rsidP="00446C91">
      <w:pPr>
        <w:rPr>
          <w:i/>
        </w:rPr>
      </w:pPr>
      <w:r>
        <w:rPr>
          <w:i/>
        </w:rPr>
        <w:t>Midden</w:t>
      </w:r>
    </w:p>
    <w:p w14:paraId="52270E81" w14:textId="77777777" w:rsidR="00446C91" w:rsidRDefault="00446C91" w:rsidP="00446C91">
      <w:r>
        <w:t xml:space="preserve">De kinderen zoeken een vlinder en gaan die tekenen. Ik loop rond om te kijken hoe dat gaat en om ze eventueel te wijzen op vlinders. </w:t>
      </w:r>
    </w:p>
    <w:p w14:paraId="3F645111" w14:textId="77777777" w:rsidR="00446C91" w:rsidRDefault="00446C91" w:rsidP="00446C91">
      <w:r>
        <w:t xml:space="preserve">Na een half uur, of als alle kinderen een vlinder hebben getekend, gaan we weer naar binnen. </w:t>
      </w:r>
    </w:p>
    <w:p w14:paraId="0686C9BA" w14:textId="77777777" w:rsidR="00446C91" w:rsidRDefault="00446C91" w:rsidP="00446C91">
      <w:r>
        <w:t xml:space="preserve">In de klas mogen de leerlingen kleurpotloden pakken en hun vlinder gaan inkleuren. </w:t>
      </w:r>
    </w:p>
    <w:p w14:paraId="7BF5A228" w14:textId="77777777" w:rsidR="00446C91" w:rsidRPr="00C14BAC" w:rsidRDefault="00446C91" w:rsidP="00446C91"/>
    <w:p w14:paraId="195AE493" w14:textId="77777777" w:rsidR="00446C91" w:rsidRDefault="00446C91" w:rsidP="00446C91">
      <w:pPr>
        <w:rPr>
          <w:i/>
        </w:rPr>
      </w:pPr>
      <w:r>
        <w:rPr>
          <w:i/>
        </w:rPr>
        <w:t>Afsluiting</w:t>
      </w:r>
    </w:p>
    <w:p w14:paraId="4EFFA19C" w14:textId="77777777" w:rsidR="00446C91" w:rsidRPr="00326ED9" w:rsidRDefault="00446C91" w:rsidP="00446C91">
      <w:r>
        <w:t xml:space="preserve">Als alle kinderen klaar zijn met hun vlinder, hang ik ze in de klas op. </w:t>
      </w:r>
    </w:p>
    <w:p w14:paraId="3FE7BF14" w14:textId="77777777" w:rsidR="00446C91" w:rsidRDefault="00446C91" w:rsidP="00446C91"/>
    <w:p w14:paraId="389A4133" w14:textId="77777777" w:rsidR="00446C91" w:rsidRDefault="00446C91" w:rsidP="00446C91">
      <w:pPr>
        <w:rPr>
          <w:u w:val="single"/>
        </w:rPr>
      </w:pPr>
      <w:r>
        <w:rPr>
          <w:u w:val="single"/>
        </w:rPr>
        <w:t>Differentiatie</w:t>
      </w:r>
    </w:p>
    <w:p w14:paraId="10C420B1" w14:textId="77777777" w:rsidR="00446C91" w:rsidRDefault="00446C91" w:rsidP="00446C91">
      <w:r>
        <w:t xml:space="preserve">Voor de leerlingen die het moeilijk vinden om de vlinder te tekenen, heb ik een zwart-wit vlinder op papier. Ze gaan mee naar buiten en ik ondersteun ze extra in het goed kijken. Welke kleuren zie je? In de klas kunnen ze de vlinder dan inkleuren. </w:t>
      </w:r>
    </w:p>
    <w:p w14:paraId="4F26CDA3" w14:textId="77777777" w:rsidR="00446C91" w:rsidRPr="00F9646F" w:rsidRDefault="00446C91" w:rsidP="00446C91">
      <w:r>
        <w:t xml:space="preserve">De leerlingen die snel klaar zijn met hun vlinder inkleuren, kunnen nog een tekening van een vlinder maken. </w:t>
      </w:r>
    </w:p>
    <w:p w14:paraId="1EABCDEB" w14:textId="77777777" w:rsidR="00446C91" w:rsidRDefault="00446C91" w:rsidP="00446C91">
      <w:pPr>
        <w:rPr>
          <w:u w:val="single"/>
        </w:rPr>
      </w:pPr>
    </w:p>
    <w:p w14:paraId="2A1FE6E4" w14:textId="30721D6F" w:rsidR="00446C91" w:rsidRPr="006E21F5" w:rsidRDefault="00446C91" w:rsidP="00446C91">
      <w:pPr>
        <w:rPr>
          <w:b/>
        </w:rPr>
      </w:pPr>
      <w:r>
        <w:rPr>
          <w:b/>
        </w:rPr>
        <w:t>Les 6</w:t>
      </w:r>
      <w:r w:rsidR="006721AA">
        <w:rPr>
          <w:b/>
        </w:rPr>
        <w:t xml:space="preserve"> Muziek/bewegingsonderwijs</w:t>
      </w:r>
    </w:p>
    <w:p w14:paraId="24E97E97" w14:textId="77777777" w:rsidR="00446C91" w:rsidRDefault="00446C91" w:rsidP="00446C91">
      <w:pPr>
        <w:rPr>
          <w:u w:val="single"/>
        </w:rPr>
      </w:pPr>
      <w:r>
        <w:rPr>
          <w:u w:val="single"/>
        </w:rPr>
        <w:t>De lesstof</w:t>
      </w:r>
    </w:p>
    <w:p w14:paraId="2CAA1E74" w14:textId="77777777" w:rsidR="00446C91" w:rsidRDefault="00446C91" w:rsidP="00446C91">
      <w:r>
        <w:t xml:space="preserve">De kinderen luisteren goed naar de muziek en gaan er zelf op dansen als rupsen en vlinders. </w:t>
      </w:r>
    </w:p>
    <w:p w14:paraId="155F1971" w14:textId="77777777" w:rsidR="00446C91" w:rsidRPr="0029682A" w:rsidRDefault="00446C91" w:rsidP="00446C91"/>
    <w:p w14:paraId="7C5FBA98" w14:textId="77777777" w:rsidR="00446C91" w:rsidRDefault="00446C91" w:rsidP="00446C91">
      <w:pPr>
        <w:rPr>
          <w:u w:val="single"/>
        </w:rPr>
      </w:pPr>
      <w:r>
        <w:rPr>
          <w:u w:val="single"/>
        </w:rPr>
        <w:t>Verantwoording onderwijsactiviteit</w:t>
      </w:r>
    </w:p>
    <w:p w14:paraId="7F866269" w14:textId="77777777" w:rsidR="00446C91" w:rsidRDefault="00446C91" w:rsidP="00446C91">
      <w:r>
        <w:t xml:space="preserve">Goed leren luisteren naar muziek is goed voor ritmegevoel en het ontdekken van veranderingen in de muziek. Door er zelf op te bewegen, voelen ze overgangen ook in hun lijf. </w:t>
      </w:r>
    </w:p>
    <w:p w14:paraId="75252972" w14:textId="77777777" w:rsidR="006721AA" w:rsidRDefault="006721AA" w:rsidP="00446C91"/>
    <w:p w14:paraId="6A2FAD56" w14:textId="77777777" w:rsidR="006721AA" w:rsidRDefault="006721AA" w:rsidP="006721AA">
      <w:pPr>
        <w:rPr>
          <w:u w:val="single"/>
        </w:rPr>
      </w:pPr>
      <w:r>
        <w:rPr>
          <w:u w:val="single"/>
        </w:rPr>
        <w:t>Materialen</w:t>
      </w:r>
    </w:p>
    <w:p w14:paraId="4219ACA3" w14:textId="77777777" w:rsidR="006721AA" w:rsidRDefault="006721AA" w:rsidP="006721AA">
      <w:r>
        <w:t>Het speellokaal</w:t>
      </w:r>
    </w:p>
    <w:p w14:paraId="6E00AE5F" w14:textId="77777777" w:rsidR="006721AA" w:rsidRDefault="006721AA" w:rsidP="006721AA">
      <w:r>
        <w:t>Een cd-speler</w:t>
      </w:r>
    </w:p>
    <w:p w14:paraId="2B2E6574" w14:textId="77777777" w:rsidR="006721AA" w:rsidRPr="00FD3F15" w:rsidRDefault="006721AA" w:rsidP="006721AA">
      <w:r>
        <w:t xml:space="preserve">Het lied “Een avond op het land” van de site: </w:t>
      </w:r>
      <w:r w:rsidRPr="00FD3F15">
        <w:t>http://www.pabomeppel.nl</w:t>
      </w:r>
      <w:r>
        <w:t xml:space="preserve">/audio/html/audiofiles_pabo.html </w:t>
      </w:r>
    </w:p>
    <w:p w14:paraId="2DB3EA49" w14:textId="77777777" w:rsidR="006721AA" w:rsidRPr="006837CC" w:rsidRDefault="006721AA" w:rsidP="00446C91"/>
    <w:p w14:paraId="617A4676" w14:textId="77777777" w:rsidR="00446C91" w:rsidRDefault="00446C91" w:rsidP="00446C91">
      <w:pPr>
        <w:rPr>
          <w:u w:val="single"/>
        </w:rPr>
      </w:pPr>
    </w:p>
    <w:p w14:paraId="2AEE017F" w14:textId="77777777" w:rsidR="00446C91" w:rsidRDefault="00446C91" w:rsidP="00446C91">
      <w:pPr>
        <w:rPr>
          <w:u w:val="single"/>
        </w:rPr>
      </w:pPr>
      <w:r>
        <w:rPr>
          <w:u w:val="single"/>
        </w:rPr>
        <w:t>Leerdoelen kinderen</w:t>
      </w:r>
    </w:p>
    <w:p w14:paraId="07BC3CCE" w14:textId="77777777" w:rsidR="00446C91" w:rsidRDefault="00446C91" w:rsidP="00446C91">
      <w:r>
        <w:t xml:space="preserve">De leerlingen beleven de structuur (vorm) van de muziek. </w:t>
      </w:r>
    </w:p>
    <w:p w14:paraId="5B75723E" w14:textId="77777777" w:rsidR="00446C91" w:rsidRPr="00B828FB" w:rsidRDefault="00446C91" w:rsidP="00446C91">
      <w:r>
        <w:t xml:space="preserve">De leerlingen kunnen het verschil horen tussen wanneer je als rups en als vlinder kunt dansen. </w:t>
      </w:r>
    </w:p>
    <w:p w14:paraId="43AC9255" w14:textId="77777777" w:rsidR="00446C91" w:rsidRDefault="00446C91" w:rsidP="00446C91">
      <w:pPr>
        <w:rPr>
          <w:u w:val="single"/>
        </w:rPr>
      </w:pPr>
    </w:p>
    <w:p w14:paraId="4E76B09A" w14:textId="77777777" w:rsidR="00446C91" w:rsidRDefault="00446C91" w:rsidP="00446C91">
      <w:pPr>
        <w:rPr>
          <w:u w:val="single"/>
        </w:rPr>
      </w:pPr>
      <w:r>
        <w:rPr>
          <w:u w:val="single"/>
        </w:rPr>
        <w:t>Tijdsduur</w:t>
      </w:r>
    </w:p>
    <w:p w14:paraId="3A61E919" w14:textId="77777777" w:rsidR="00446C91" w:rsidRDefault="00446C91" w:rsidP="00446C91">
      <w:r>
        <w:t xml:space="preserve">Een half uur. </w:t>
      </w:r>
    </w:p>
    <w:p w14:paraId="2DF6DF32" w14:textId="77777777" w:rsidR="006721AA" w:rsidRPr="009F398B" w:rsidRDefault="006721AA" w:rsidP="00446C91"/>
    <w:p w14:paraId="59384629" w14:textId="77777777" w:rsidR="00446C91" w:rsidRDefault="00446C91" w:rsidP="00446C91">
      <w:pPr>
        <w:rPr>
          <w:u w:val="single"/>
        </w:rPr>
      </w:pPr>
    </w:p>
    <w:p w14:paraId="5EE88A2E" w14:textId="77777777" w:rsidR="00446C91" w:rsidRDefault="00446C91" w:rsidP="00446C91">
      <w:pPr>
        <w:rPr>
          <w:u w:val="single"/>
        </w:rPr>
      </w:pPr>
      <w:r>
        <w:rPr>
          <w:u w:val="single"/>
        </w:rPr>
        <w:t>De les</w:t>
      </w:r>
    </w:p>
    <w:p w14:paraId="1A09E725" w14:textId="77777777" w:rsidR="00446C91" w:rsidRDefault="00446C91" w:rsidP="00446C91">
      <w:pPr>
        <w:rPr>
          <w:i/>
        </w:rPr>
      </w:pPr>
      <w:r>
        <w:rPr>
          <w:i/>
        </w:rPr>
        <w:t>Introductie</w:t>
      </w:r>
    </w:p>
    <w:p w14:paraId="08F54784" w14:textId="77777777" w:rsidR="00446C91" w:rsidRDefault="00446C91" w:rsidP="00446C91">
      <w:r>
        <w:t xml:space="preserve">Ik neem de leerlingen mee naar het speellokaal. </w:t>
      </w:r>
    </w:p>
    <w:p w14:paraId="44C55AF6" w14:textId="77777777" w:rsidR="00446C91" w:rsidRPr="006E193C" w:rsidRDefault="00446C91" w:rsidP="00446C91">
      <w:r>
        <w:t xml:space="preserve">Ik laat ze als introductie allemaal op de grond zitten. Ik vertel dat ik muziek ga opzetten en dat ze eerst goed moeten luisteren. </w:t>
      </w:r>
    </w:p>
    <w:p w14:paraId="623F5832" w14:textId="77777777" w:rsidR="00446C91" w:rsidRDefault="00446C91" w:rsidP="00446C91">
      <w:pPr>
        <w:rPr>
          <w:i/>
        </w:rPr>
      </w:pPr>
    </w:p>
    <w:p w14:paraId="33276549" w14:textId="77777777" w:rsidR="00446C91" w:rsidRDefault="00446C91" w:rsidP="00446C91">
      <w:pPr>
        <w:rPr>
          <w:i/>
        </w:rPr>
      </w:pPr>
      <w:r>
        <w:rPr>
          <w:i/>
        </w:rPr>
        <w:t>Midden</w:t>
      </w:r>
    </w:p>
    <w:p w14:paraId="0965634F" w14:textId="77777777" w:rsidR="00446C91" w:rsidRDefault="00446C91" w:rsidP="00446C91">
      <w:r>
        <w:t xml:space="preserve">Ik vertel dat je rupsen en vlinders kunt horen in de muziek. Ze mogen nog een keer luisteren. </w:t>
      </w:r>
    </w:p>
    <w:p w14:paraId="119F939C" w14:textId="77777777" w:rsidR="00446C91" w:rsidRDefault="00446C91" w:rsidP="00446C91">
      <w:r>
        <w:t xml:space="preserve">De structuur van het lied is A-B-A-B-A. Ik laat de kinderen stukje voor stukje horen. Per stukje stop ik de muziek en heb ik een gesprek met de kinderen over wat ze horen. </w:t>
      </w:r>
    </w:p>
    <w:p w14:paraId="31EE8D35" w14:textId="77777777" w:rsidR="00446C91" w:rsidRDefault="00446C91" w:rsidP="00446C91">
      <w:r>
        <w:t xml:space="preserve">Na het hele lied gehoord te hebben, verdeel ik de groep in twee groepen. Ze mogen tegenover elkaar gaan staan. </w:t>
      </w:r>
    </w:p>
    <w:p w14:paraId="27ABF350" w14:textId="77777777" w:rsidR="00446C91" w:rsidRPr="00037C3E" w:rsidRDefault="00446C91" w:rsidP="00446C91">
      <w:r>
        <w:t xml:space="preserve">De ene groep mag op het langzame stukje dansen, zoals ze hebben verteld wat ze hebben gehoord. De andere groep mag op het snelle deel dansen, ook zoals ze zelf denken wat ze hebben gehoord. Dit doen we twee keer. </w:t>
      </w:r>
    </w:p>
    <w:p w14:paraId="0AA1FB5D" w14:textId="77777777" w:rsidR="00446C91" w:rsidRDefault="00446C91" w:rsidP="00446C91">
      <w:pPr>
        <w:rPr>
          <w:i/>
        </w:rPr>
      </w:pPr>
    </w:p>
    <w:p w14:paraId="0334D437" w14:textId="77777777" w:rsidR="00446C91" w:rsidRDefault="00446C91" w:rsidP="00446C91">
      <w:pPr>
        <w:rPr>
          <w:i/>
        </w:rPr>
      </w:pPr>
      <w:r>
        <w:rPr>
          <w:i/>
        </w:rPr>
        <w:t>Afsluiting</w:t>
      </w:r>
    </w:p>
    <w:p w14:paraId="1CBDE2A7" w14:textId="77777777" w:rsidR="00446C91" w:rsidRDefault="00446C91" w:rsidP="00446C91">
      <w:r>
        <w:t xml:space="preserve">Na de twee keer stop ik de muziek helemaal. Ik heb een gesprek met de kinderen over wat ze hebben gezien. Wat vonden ze goed gaan? Ook vertel ik wat ze goed hebben gedaan, bijvoorbeeld het uitbeelden. </w:t>
      </w:r>
    </w:p>
    <w:p w14:paraId="3BACDBA4" w14:textId="77777777" w:rsidR="00446C91" w:rsidRDefault="00446C91" w:rsidP="00446C91"/>
    <w:p w14:paraId="7172EB2E" w14:textId="77777777" w:rsidR="00446C91" w:rsidRDefault="00446C91" w:rsidP="00446C91">
      <w:pPr>
        <w:rPr>
          <w:u w:val="single"/>
        </w:rPr>
      </w:pPr>
      <w:r>
        <w:rPr>
          <w:u w:val="single"/>
        </w:rPr>
        <w:t>Differentiatie</w:t>
      </w:r>
    </w:p>
    <w:p w14:paraId="60B54449" w14:textId="77777777" w:rsidR="00446C91" w:rsidRPr="00B458C5" w:rsidRDefault="00446C91" w:rsidP="00446C91">
      <w:r>
        <w:t xml:space="preserve">De differentiatie zit ‘m in het zelf fantaseren op de muziek. Wat je ook denkt te horen, alle antwoorden zijn goed! Door de groep op te splitsen, kan iedereen spelen wat hij of zij dacht te horen. </w:t>
      </w:r>
    </w:p>
    <w:p w14:paraId="25099909" w14:textId="77777777" w:rsidR="00446C91" w:rsidRDefault="00446C91" w:rsidP="00446C91">
      <w:pPr>
        <w:rPr>
          <w:u w:val="single"/>
        </w:rPr>
      </w:pPr>
    </w:p>
    <w:p w14:paraId="7943976B" w14:textId="72DD42A6" w:rsidR="00446C91" w:rsidRPr="00D861F5" w:rsidRDefault="00446C91" w:rsidP="00446C91">
      <w:pPr>
        <w:rPr>
          <w:b/>
        </w:rPr>
      </w:pPr>
      <w:r>
        <w:rPr>
          <w:b/>
        </w:rPr>
        <w:t>Les 7</w:t>
      </w:r>
      <w:r w:rsidR="006721AA">
        <w:rPr>
          <w:b/>
        </w:rPr>
        <w:t xml:space="preserve"> Tekenen</w:t>
      </w:r>
    </w:p>
    <w:p w14:paraId="3114DCE2" w14:textId="77777777" w:rsidR="00446C91" w:rsidRDefault="00446C91" w:rsidP="00446C91">
      <w:pPr>
        <w:rPr>
          <w:u w:val="single"/>
        </w:rPr>
      </w:pPr>
      <w:r>
        <w:rPr>
          <w:u w:val="single"/>
        </w:rPr>
        <w:t>De lesstof</w:t>
      </w:r>
    </w:p>
    <w:p w14:paraId="086A8B11" w14:textId="77777777" w:rsidR="00446C91" w:rsidRDefault="00446C91" w:rsidP="00446C91">
      <w:r>
        <w:t xml:space="preserve">Toveren met wasco. </w:t>
      </w:r>
    </w:p>
    <w:p w14:paraId="7A65D128" w14:textId="77777777" w:rsidR="00446C91" w:rsidRDefault="00446C91" w:rsidP="00446C91">
      <w:pPr>
        <w:rPr>
          <w:u w:val="single"/>
        </w:rPr>
      </w:pPr>
    </w:p>
    <w:p w14:paraId="2F15DE66" w14:textId="77777777" w:rsidR="00446C91" w:rsidRDefault="00446C91" w:rsidP="00446C91">
      <w:pPr>
        <w:rPr>
          <w:u w:val="single"/>
        </w:rPr>
      </w:pPr>
      <w:r>
        <w:rPr>
          <w:u w:val="single"/>
        </w:rPr>
        <w:t>Verantwoording onderwijsactiviteit</w:t>
      </w:r>
    </w:p>
    <w:p w14:paraId="7501B410" w14:textId="77777777" w:rsidR="00446C91" w:rsidRPr="002E6DCD" w:rsidRDefault="00446C91" w:rsidP="00446C91">
      <w:r>
        <w:t xml:space="preserve">De leerlingen leren symmetrie ontdekken. </w:t>
      </w:r>
    </w:p>
    <w:p w14:paraId="5D65AED0" w14:textId="77777777" w:rsidR="00446C91" w:rsidRDefault="00446C91" w:rsidP="00446C91">
      <w:pPr>
        <w:rPr>
          <w:u w:val="single"/>
        </w:rPr>
      </w:pPr>
    </w:p>
    <w:p w14:paraId="20F05C13" w14:textId="77777777" w:rsidR="00446C91" w:rsidRDefault="00446C91" w:rsidP="00446C91">
      <w:pPr>
        <w:rPr>
          <w:u w:val="single"/>
        </w:rPr>
      </w:pPr>
      <w:r>
        <w:rPr>
          <w:u w:val="single"/>
        </w:rPr>
        <w:t>Leerdoelen kinderen</w:t>
      </w:r>
    </w:p>
    <w:p w14:paraId="4008F7B4" w14:textId="77777777" w:rsidR="00446C91" w:rsidRDefault="00446C91" w:rsidP="00446C91">
      <w:r>
        <w:t xml:space="preserve">De kinderen leren de symmetrie van de vlinder. </w:t>
      </w:r>
    </w:p>
    <w:p w14:paraId="343BAB0B" w14:textId="77777777" w:rsidR="00EA3B22" w:rsidRDefault="00EA3B22" w:rsidP="00446C91"/>
    <w:p w14:paraId="376C9711" w14:textId="77777777" w:rsidR="00EA3B22" w:rsidRDefault="00EA3B22" w:rsidP="00EA3B22">
      <w:pPr>
        <w:rPr>
          <w:u w:val="single"/>
        </w:rPr>
      </w:pPr>
      <w:r>
        <w:rPr>
          <w:u w:val="single"/>
        </w:rPr>
        <w:t>Materialen</w:t>
      </w:r>
    </w:p>
    <w:p w14:paraId="5BEC3D91" w14:textId="77777777" w:rsidR="00EA3B22" w:rsidRDefault="00EA3B22" w:rsidP="00EA3B22">
      <w:r>
        <w:t>Genoeg stevig A4 tekenpapier</w:t>
      </w:r>
    </w:p>
    <w:p w14:paraId="1102CE14" w14:textId="77777777" w:rsidR="00EA3B22" w:rsidRDefault="00EA3B22" w:rsidP="00EA3B22">
      <w:r>
        <w:t>Wasco</w:t>
      </w:r>
    </w:p>
    <w:p w14:paraId="33A8860C" w14:textId="77777777" w:rsidR="00EA3B22" w:rsidRDefault="00EA3B22" w:rsidP="00EA3B22">
      <w:r>
        <w:t>Zwarte verf</w:t>
      </w:r>
    </w:p>
    <w:p w14:paraId="632B3759" w14:textId="77777777" w:rsidR="00EA3B22" w:rsidRDefault="00EA3B22" w:rsidP="00EA3B22">
      <w:r>
        <w:t>Kwasten</w:t>
      </w:r>
    </w:p>
    <w:p w14:paraId="0BF74BFE" w14:textId="77777777" w:rsidR="00EA3B22" w:rsidRDefault="00EA3B22" w:rsidP="00EA3B22">
      <w:r>
        <w:t xml:space="preserve">Prikpennen </w:t>
      </w:r>
    </w:p>
    <w:p w14:paraId="292B1003" w14:textId="77777777" w:rsidR="00EA3B22" w:rsidRDefault="00EA3B22" w:rsidP="00EA3B22"/>
    <w:p w14:paraId="74121A87" w14:textId="77777777" w:rsidR="00EA3B22" w:rsidRPr="00E57312" w:rsidRDefault="00EA3B22" w:rsidP="00EA3B22">
      <w:r>
        <w:t xml:space="preserve">Eventueel kleurpotloden of stiften voor de stripversie. </w:t>
      </w:r>
    </w:p>
    <w:p w14:paraId="701D8462" w14:textId="77777777" w:rsidR="00EA3B22" w:rsidRPr="00E744D9" w:rsidRDefault="00EA3B22" w:rsidP="00446C91"/>
    <w:p w14:paraId="33139413" w14:textId="77777777" w:rsidR="00446C91" w:rsidRDefault="00446C91" w:rsidP="00446C91">
      <w:pPr>
        <w:rPr>
          <w:u w:val="single"/>
        </w:rPr>
      </w:pPr>
    </w:p>
    <w:p w14:paraId="11247505" w14:textId="77777777" w:rsidR="00446C91" w:rsidRDefault="00446C91" w:rsidP="00446C91">
      <w:pPr>
        <w:rPr>
          <w:u w:val="single"/>
        </w:rPr>
      </w:pPr>
      <w:r>
        <w:rPr>
          <w:u w:val="single"/>
        </w:rPr>
        <w:t>Tijdsduur</w:t>
      </w:r>
    </w:p>
    <w:p w14:paraId="3EAA0BAC" w14:textId="77777777" w:rsidR="00446C91" w:rsidRPr="00757635" w:rsidRDefault="00446C91" w:rsidP="00446C91">
      <w:r>
        <w:t xml:space="preserve">In totaal drie kwartier. </w:t>
      </w:r>
    </w:p>
    <w:p w14:paraId="1C8E8A92" w14:textId="77777777" w:rsidR="00446C91" w:rsidRDefault="00446C91" w:rsidP="00446C91">
      <w:pPr>
        <w:rPr>
          <w:u w:val="single"/>
        </w:rPr>
      </w:pPr>
    </w:p>
    <w:p w14:paraId="7590AC45" w14:textId="77777777" w:rsidR="00EA3B22" w:rsidRDefault="00EA3B22" w:rsidP="00446C91">
      <w:pPr>
        <w:rPr>
          <w:u w:val="single"/>
        </w:rPr>
      </w:pPr>
    </w:p>
    <w:p w14:paraId="2366C8A6" w14:textId="77777777" w:rsidR="00446C91" w:rsidRDefault="00446C91" w:rsidP="00446C91">
      <w:pPr>
        <w:rPr>
          <w:u w:val="single"/>
        </w:rPr>
      </w:pPr>
      <w:r>
        <w:rPr>
          <w:u w:val="single"/>
        </w:rPr>
        <w:t>De les</w:t>
      </w:r>
    </w:p>
    <w:p w14:paraId="392C5854" w14:textId="77777777" w:rsidR="00446C91" w:rsidRDefault="00446C91" w:rsidP="00446C91">
      <w:pPr>
        <w:rPr>
          <w:i/>
        </w:rPr>
      </w:pPr>
      <w:r>
        <w:rPr>
          <w:i/>
        </w:rPr>
        <w:t>Introductie</w:t>
      </w:r>
    </w:p>
    <w:p w14:paraId="7545680D" w14:textId="77777777" w:rsidR="00446C91" w:rsidRPr="00757635" w:rsidRDefault="00446C91" w:rsidP="00446C91">
      <w:r>
        <w:t xml:space="preserve">Ik begin in de kring met het verhaal van “Petra Pauwoog”. Zo doen de leerlingen ideeën op voor de kleuren die ze kunnen gebruiken.  </w:t>
      </w:r>
    </w:p>
    <w:p w14:paraId="02B5BD40" w14:textId="77777777" w:rsidR="00446C91" w:rsidRDefault="00446C91" w:rsidP="00446C91">
      <w:pPr>
        <w:rPr>
          <w:i/>
        </w:rPr>
      </w:pPr>
    </w:p>
    <w:p w14:paraId="112A03EA" w14:textId="77777777" w:rsidR="00446C91" w:rsidRDefault="00446C91" w:rsidP="00446C91">
      <w:pPr>
        <w:rPr>
          <w:i/>
        </w:rPr>
      </w:pPr>
      <w:r>
        <w:rPr>
          <w:i/>
        </w:rPr>
        <w:t>Midden</w:t>
      </w:r>
    </w:p>
    <w:p w14:paraId="13E4DC50" w14:textId="77777777" w:rsidR="00446C91" w:rsidRDefault="00446C91" w:rsidP="00446C91">
      <w:r>
        <w:t xml:space="preserve">De kinderen mogen allemaal aan een tafel gaan zitten. Alle leerlingen krijgen een A4 stevig tekenpapier van mij. Ik vertel dat ze met wasco het vel helemaal mogen volkleuren met de kleuren die zij graag willen gebruiken. </w:t>
      </w:r>
    </w:p>
    <w:p w14:paraId="4DE4AB4C" w14:textId="77777777" w:rsidR="00446C91" w:rsidRDefault="00446C91" w:rsidP="00446C91">
      <w:r>
        <w:t xml:space="preserve">Als ze daarmee klaar zijn mogen ze het vel met zwarte verf helemaal zwart maken. </w:t>
      </w:r>
    </w:p>
    <w:p w14:paraId="588C7254" w14:textId="77777777" w:rsidR="00446C91" w:rsidRDefault="00446C91" w:rsidP="00446C91"/>
    <w:p w14:paraId="1F0AD3B0" w14:textId="77777777" w:rsidR="00446C91" w:rsidRDefault="00446C91" w:rsidP="00446C91">
      <w:r>
        <w:t xml:space="preserve">Als het papier droog is, gaan we verder met de tekening. </w:t>
      </w:r>
    </w:p>
    <w:p w14:paraId="7D67D23D" w14:textId="77777777" w:rsidR="00446C91" w:rsidRPr="009D7020" w:rsidRDefault="00446C91" w:rsidP="00446C91">
      <w:r>
        <w:t xml:space="preserve">Ik vertel dat de leerlingen een </w:t>
      </w:r>
      <w:proofErr w:type="spellStart"/>
      <w:r>
        <w:t>prikpen</w:t>
      </w:r>
      <w:proofErr w:type="spellEnd"/>
      <w:r>
        <w:t xml:space="preserve"> mogen pakken. Daarmee mogen ze in hun zwarte tekening een vlinder tekenen, zodat daarin de wasco naar voren komt. </w:t>
      </w:r>
    </w:p>
    <w:p w14:paraId="12F95D0F" w14:textId="77777777" w:rsidR="00446C91" w:rsidRDefault="00446C91" w:rsidP="00446C91">
      <w:pPr>
        <w:rPr>
          <w:i/>
        </w:rPr>
      </w:pPr>
    </w:p>
    <w:p w14:paraId="0373B556" w14:textId="77777777" w:rsidR="00446C91" w:rsidRDefault="00446C91" w:rsidP="00446C91">
      <w:pPr>
        <w:rPr>
          <w:i/>
        </w:rPr>
      </w:pPr>
      <w:r>
        <w:rPr>
          <w:i/>
        </w:rPr>
        <w:t>Afsluiting</w:t>
      </w:r>
    </w:p>
    <w:p w14:paraId="09005027" w14:textId="77777777" w:rsidR="00446C91" w:rsidRDefault="00446C91" w:rsidP="00446C91">
      <w:r>
        <w:t xml:space="preserve">Als de tekeningen klaar zijn, hang ik ze op in de klas. </w:t>
      </w:r>
    </w:p>
    <w:p w14:paraId="6C0FAC93" w14:textId="77777777" w:rsidR="00446C91" w:rsidRDefault="00446C91" w:rsidP="00446C91"/>
    <w:p w14:paraId="305C7D63" w14:textId="77777777" w:rsidR="00446C91" w:rsidRDefault="00446C91" w:rsidP="00446C91">
      <w:pPr>
        <w:rPr>
          <w:u w:val="single"/>
        </w:rPr>
      </w:pPr>
      <w:r>
        <w:rPr>
          <w:u w:val="single"/>
        </w:rPr>
        <w:t>Differentiatie</w:t>
      </w:r>
    </w:p>
    <w:p w14:paraId="67430DB6" w14:textId="77777777" w:rsidR="00446C91" w:rsidRPr="006B131D" w:rsidRDefault="00446C91" w:rsidP="00446C91">
      <w:r>
        <w:t xml:space="preserve">Voor de leerlingen die snel klaar zijn, heb ik de stripversie van Petra Pauwoog. Die mogen ze inkleuren en bewaren. </w:t>
      </w:r>
    </w:p>
    <w:p w14:paraId="1271FBA7" w14:textId="77777777" w:rsidR="00446C91" w:rsidRDefault="00446C91" w:rsidP="00446C91">
      <w:pPr>
        <w:rPr>
          <w:u w:val="single"/>
        </w:rPr>
      </w:pPr>
    </w:p>
    <w:p w14:paraId="5E6F381A" w14:textId="4A2DBD64" w:rsidR="00446C91" w:rsidRPr="00F50826" w:rsidRDefault="00446C91" w:rsidP="00446C91">
      <w:pPr>
        <w:rPr>
          <w:b/>
        </w:rPr>
      </w:pPr>
      <w:r>
        <w:rPr>
          <w:b/>
        </w:rPr>
        <w:t>Les 8</w:t>
      </w:r>
      <w:r w:rsidR="00EA3B22">
        <w:rPr>
          <w:b/>
        </w:rPr>
        <w:t xml:space="preserve"> Handvaardigheid</w:t>
      </w:r>
    </w:p>
    <w:p w14:paraId="6BC8387A" w14:textId="77777777" w:rsidR="00446C91" w:rsidRDefault="00446C91" w:rsidP="00446C91">
      <w:pPr>
        <w:rPr>
          <w:u w:val="single"/>
        </w:rPr>
      </w:pPr>
      <w:r>
        <w:rPr>
          <w:u w:val="single"/>
        </w:rPr>
        <w:t>De lesstof</w:t>
      </w:r>
    </w:p>
    <w:p w14:paraId="7B2B83E6" w14:textId="77777777" w:rsidR="00446C91" w:rsidRDefault="00446C91" w:rsidP="00446C91">
      <w:r>
        <w:t xml:space="preserve">De kinderen kleien en schilderen een vlinder en/of een rups. </w:t>
      </w:r>
    </w:p>
    <w:p w14:paraId="4F6FF7D4" w14:textId="77777777" w:rsidR="00446C91" w:rsidRPr="00F67323" w:rsidRDefault="00446C91" w:rsidP="00446C91"/>
    <w:p w14:paraId="158361CD" w14:textId="77777777" w:rsidR="00446C91" w:rsidRDefault="00446C91" w:rsidP="00446C91">
      <w:pPr>
        <w:rPr>
          <w:u w:val="single"/>
        </w:rPr>
      </w:pPr>
      <w:r>
        <w:rPr>
          <w:u w:val="single"/>
        </w:rPr>
        <w:t>Verantwoording onderwijsactiviteit</w:t>
      </w:r>
    </w:p>
    <w:p w14:paraId="6C4BAA85" w14:textId="77777777" w:rsidR="00446C91" w:rsidRPr="00EB6EBC" w:rsidRDefault="00446C91" w:rsidP="00446C91">
      <w:r>
        <w:t xml:space="preserve">Met klei kunnen de leerlingen alle kanten op. Het is bruikbaar materiaal om te kneden wat je wilt. Zo kunnen de leerlingen goed hun fantasie gebruiken. </w:t>
      </w:r>
    </w:p>
    <w:p w14:paraId="2DD9A13C" w14:textId="77777777" w:rsidR="00446C91" w:rsidRDefault="00446C91" w:rsidP="00446C91">
      <w:pPr>
        <w:rPr>
          <w:u w:val="single"/>
        </w:rPr>
      </w:pPr>
    </w:p>
    <w:p w14:paraId="110B4A73" w14:textId="77777777" w:rsidR="00446C91" w:rsidRDefault="00446C91" w:rsidP="00446C91">
      <w:pPr>
        <w:rPr>
          <w:u w:val="single"/>
        </w:rPr>
      </w:pPr>
      <w:r>
        <w:rPr>
          <w:u w:val="single"/>
        </w:rPr>
        <w:t>Leerdoelen kinderen</w:t>
      </w:r>
    </w:p>
    <w:p w14:paraId="7933D479" w14:textId="77777777" w:rsidR="00446C91" w:rsidRDefault="00446C91" w:rsidP="00446C91">
      <w:r>
        <w:t xml:space="preserve">De leerlingen kunnen een vlinder en/of een rups vormen uit klei. </w:t>
      </w:r>
    </w:p>
    <w:p w14:paraId="546B16B9" w14:textId="77777777" w:rsidR="00446C91" w:rsidRDefault="00446C91" w:rsidP="00446C91">
      <w:r>
        <w:t xml:space="preserve">De leerlingen oefenen in hun grove en fijne motoriek. </w:t>
      </w:r>
    </w:p>
    <w:p w14:paraId="0E356AC8" w14:textId="77777777" w:rsidR="00EA3B22" w:rsidRDefault="00EA3B22" w:rsidP="00446C91"/>
    <w:p w14:paraId="7A3BB7D1" w14:textId="77777777" w:rsidR="00EA3B22" w:rsidRDefault="00EA3B22" w:rsidP="00EA3B22">
      <w:pPr>
        <w:rPr>
          <w:u w:val="single"/>
        </w:rPr>
      </w:pPr>
      <w:r>
        <w:rPr>
          <w:u w:val="single"/>
        </w:rPr>
        <w:t>Materialen</w:t>
      </w:r>
    </w:p>
    <w:p w14:paraId="6007C3AF" w14:textId="77777777" w:rsidR="00EA3B22" w:rsidRDefault="00EA3B22" w:rsidP="00EA3B22">
      <w:r>
        <w:t>Zachte grijze klei</w:t>
      </w:r>
    </w:p>
    <w:p w14:paraId="24EB0D08" w14:textId="77777777" w:rsidR="00EA3B22" w:rsidRDefault="00EA3B22" w:rsidP="00EA3B22">
      <w:r>
        <w:t>Plankjes om op te kleien</w:t>
      </w:r>
    </w:p>
    <w:p w14:paraId="685FBA6E" w14:textId="77777777" w:rsidR="00EA3B22" w:rsidRDefault="00EA3B22" w:rsidP="00EA3B22">
      <w:r>
        <w:t>Kleigereedschap</w:t>
      </w:r>
    </w:p>
    <w:p w14:paraId="3B7FF596" w14:textId="77777777" w:rsidR="00EA3B22" w:rsidRDefault="00EA3B22" w:rsidP="00EA3B22">
      <w:r>
        <w:t>Verf</w:t>
      </w:r>
    </w:p>
    <w:p w14:paraId="36FD5D59" w14:textId="77777777" w:rsidR="00EA3B22" w:rsidRDefault="00EA3B22" w:rsidP="00EA3B22">
      <w:r>
        <w:t>Kwasten</w:t>
      </w:r>
    </w:p>
    <w:p w14:paraId="30F301B7" w14:textId="77777777" w:rsidR="00EA3B22" w:rsidRPr="00E7628B" w:rsidRDefault="00EA3B22" w:rsidP="00EA3B22">
      <w:r>
        <w:t>Oven</w:t>
      </w:r>
    </w:p>
    <w:p w14:paraId="324E2059" w14:textId="77777777" w:rsidR="00EA3B22" w:rsidRPr="00D068FB" w:rsidRDefault="00EA3B22" w:rsidP="00446C91"/>
    <w:p w14:paraId="2B539F49" w14:textId="77777777" w:rsidR="00446C91" w:rsidRDefault="00446C91" w:rsidP="00446C91">
      <w:pPr>
        <w:rPr>
          <w:u w:val="single"/>
        </w:rPr>
      </w:pPr>
    </w:p>
    <w:p w14:paraId="42127276" w14:textId="77777777" w:rsidR="00446C91" w:rsidRDefault="00446C91" w:rsidP="00446C91">
      <w:pPr>
        <w:rPr>
          <w:u w:val="single"/>
        </w:rPr>
      </w:pPr>
      <w:r>
        <w:rPr>
          <w:u w:val="single"/>
        </w:rPr>
        <w:t>Tijdsduur</w:t>
      </w:r>
    </w:p>
    <w:p w14:paraId="58BDE285" w14:textId="77777777" w:rsidR="00446C91" w:rsidRDefault="00446C91" w:rsidP="00446C91">
      <w:r>
        <w:t xml:space="preserve">Twee keer een half uur. </w:t>
      </w:r>
    </w:p>
    <w:p w14:paraId="510127F7" w14:textId="77777777" w:rsidR="00D62814" w:rsidRDefault="00D62814" w:rsidP="00446C91"/>
    <w:p w14:paraId="3466FF5B" w14:textId="77777777" w:rsidR="00D62814" w:rsidRDefault="00D62814" w:rsidP="00446C91"/>
    <w:p w14:paraId="6E5F0A9E" w14:textId="77777777" w:rsidR="00D62814" w:rsidRDefault="00D62814" w:rsidP="00446C91"/>
    <w:p w14:paraId="4F2730F4" w14:textId="77777777" w:rsidR="00D62814" w:rsidRPr="00A13828" w:rsidRDefault="00D62814" w:rsidP="00446C91"/>
    <w:p w14:paraId="07A7F75D" w14:textId="77777777" w:rsidR="00446C91" w:rsidRDefault="00446C91" w:rsidP="00446C91">
      <w:pPr>
        <w:rPr>
          <w:u w:val="single"/>
        </w:rPr>
      </w:pPr>
    </w:p>
    <w:p w14:paraId="51C9659A" w14:textId="77777777" w:rsidR="00446C91" w:rsidRDefault="00446C91" w:rsidP="00446C91">
      <w:pPr>
        <w:rPr>
          <w:u w:val="single"/>
        </w:rPr>
      </w:pPr>
      <w:r>
        <w:rPr>
          <w:u w:val="single"/>
        </w:rPr>
        <w:t>De les</w:t>
      </w:r>
    </w:p>
    <w:p w14:paraId="364BB557" w14:textId="77777777" w:rsidR="00446C91" w:rsidRDefault="00446C91" w:rsidP="00446C91">
      <w:pPr>
        <w:rPr>
          <w:i/>
        </w:rPr>
      </w:pPr>
      <w:r>
        <w:rPr>
          <w:i/>
        </w:rPr>
        <w:t>Introductie</w:t>
      </w:r>
    </w:p>
    <w:p w14:paraId="11788FC4" w14:textId="77777777" w:rsidR="00446C91" w:rsidRDefault="00446C91" w:rsidP="00446C91">
      <w:r>
        <w:t>Ik begin met het laten zien van filmpjes:</w:t>
      </w:r>
    </w:p>
    <w:p w14:paraId="59301EC7" w14:textId="77777777" w:rsidR="00446C91" w:rsidRPr="00E917CA" w:rsidRDefault="00446C91" w:rsidP="00446C91">
      <w:r w:rsidRPr="00E917CA">
        <w:t>http://web.teleblik.kennisnet.nl/tsr/player/po/fid/1417063</w:t>
      </w:r>
    </w:p>
    <w:p w14:paraId="2619AA8F" w14:textId="77777777" w:rsidR="00446C91" w:rsidRPr="00490DB8" w:rsidRDefault="00446C91" w:rsidP="00446C91">
      <w:r w:rsidRPr="00490DB8">
        <w:t>http://www.vlindertuinen.nl/vlinders/index.php?p=filmpjes</w:t>
      </w:r>
    </w:p>
    <w:p w14:paraId="41B109DD" w14:textId="77777777" w:rsidR="00446C91" w:rsidRPr="00490DB8" w:rsidRDefault="00446C91" w:rsidP="00446C91">
      <w:pPr>
        <w:rPr>
          <w:i/>
        </w:rPr>
      </w:pPr>
    </w:p>
    <w:p w14:paraId="3FD43BED" w14:textId="77777777" w:rsidR="00446C91" w:rsidRDefault="00446C91" w:rsidP="00446C91">
      <w:pPr>
        <w:rPr>
          <w:i/>
        </w:rPr>
      </w:pPr>
      <w:r>
        <w:rPr>
          <w:i/>
        </w:rPr>
        <w:t>Midden</w:t>
      </w:r>
    </w:p>
    <w:p w14:paraId="4C0BC85E" w14:textId="77777777" w:rsidR="00446C91" w:rsidRDefault="00446C91" w:rsidP="00446C91">
      <w:r>
        <w:t xml:space="preserve">Ik vertel dat we gaan kleien. De kinderen mogen kiezen wat ze kleien; een rups of een vlinder. </w:t>
      </w:r>
    </w:p>
    <w:p w14:paraId="7B128CBF" w14:textId="77777777" w:rsidR="00446C91" w:rsidRDefault="00446C91" w:rsidP="00446C91">
      <w:r>
        <w:t xml:space="preserve">De kinderen mogen allemaal voor hun eigen plek een plankje om op te kleien pakken en gereedschap uit de kast. Van mij krijgen ze allemaal een stuk klei.  </w:t>
      </w:r>
    </w:p>
    <w:p w14:paraId="11AE69FC" w14:textId="77777777" w:rsidR="00446C91" w:rsidRDefault="00446C91" w:rsidP="00446C91"/>
    <w:p w14:paraId="6B249FEB" w14:textId="77777777" w:rsidR="00446C91" w:rsidRDefault="00446C91" w:rsidP="00446C91">
      <w:r>
        <w:t xml:space="preserve">Als de kinderen klaar zijn, laten we de klei drogen. </w:t>
      </w:r>
    </w:p>
    <w:p w14:paraId="7717DD20" w14:textId="77777777" w:rsidR="00446C91" w:rsidRDefault="00446C91" w:rsidP="00446C91"/>
    <w:p w14:paraId="698AFE0C" w14:textId="77777777" w:rsidR="00446C91" w:rsidRDefault="00446C91" w:rsidP="00446C91">
      <w:r>
        <w:t xml:space="preserve">Als de klei droog is, mogen de kinderen hun werkstuk verven. </w:t>
      </w:r>
    </w:p>
    <w:p w14:paraId="14410215" w14:textId="77777777" w:rsidR="00446C91" w:rsidRDefault="00446C91" w:rsidP="00446C91">
      <w:pPr>
        <w:rPr>
          <w:i/>
        </w:rPr>
      </w:pPr>
    </w:p>
    <w:p w14:paraId="1CF98C70" w14:textId="77777777" w:rsidR="00446C91" w:rsidRDefault="00446C91" w:rsidP="00446C91">
      <w:pPr>
        <w:rPr>
          <w:i/>
        </w:rPr>
      </w:pPr>
      <w:r>
        <w:rPr>
          <w:i/>
        </w:rPr>
        <w:t>Afsluiting</w:t>
      </w:r>
    </w:p>
    <w:p w14:paraId="2C8D6FFE" w14:textId="77777777" w:rsidR="00446C91" w:rsidRDefault="00446C91" w:rsidP="00446C91">
      <w:r>
        <w:t xml:space="preserve">Als de werkstukken helemaal klaar zijn, worden ze afgebakken en krijgen ze een mooi plaatsje in de klas. </w:t>
      </w:r>
    </w:p>
    <w:p w14:paraId="490E2BCE" w14:textId="77777777" w:rsidR="00446C91" w:rsidRDefault="00446C91" w:rsidP="00446C91">
      <w:r>
        <w:t>Als ze dan afgebakken zijn, gaan we nabeschouwen:</w:t>
      </w:r>
    </w:p>
    <w:p w14:paraId="3FB35115" w14:textId="77777777" w:rsidR="00446C91" w:rsidRDefault="00446C91" w:rsidP="00446C91">
      <w:r>
        <w:t>Per keer gaan we nabeschouwen, dus na het kleien en na het verven:</w:t>
      </w:r>
    </w:p>
    <w:p w14:paraId="5D3A64E6" w14:textId="77777777" w:rsidR="00446C91" w:rsidRDefault="00446C91" w:rsidP="00446C91">
      <w:r>
        <w:t xml:space="preserve">Wat zie je? Wat heb je gemaakt? Hoe heb je het gemaakt? </w:t>
      </w:r>
    </w:p>
    <w:p w14:paraId="243DB654" w14:textId="77777777" w:rsidR="00446C91" w:rsidRDefault="00446C91" w:rsidP="00446C91"/>
    <w:p w14:paraId="6E888822" w14:textId="77777777" w:rsidR="00446C91" w:rsidRDefault="00446C91" w:rsidP="00446C91">
      <w:pPr>
        <w:rPr>
          <w:u w:val="single"/>
        </w:rPr>
      </w:pPr>
      <w:r>
        <w:rPr>
          <w:u w:val="single"/>
        </w:rPr>
        <w:t>Differentiatie</w:t>
      </w:r>
    </w:p>
    <w:p w14:paraId="06DB7578" w14:textId="77777777" w:rsidR="00446C91" w:rsidRPr="009C7209" w:rsidRDefault="00446C91" w:rsidP="00446C91">
      <w:r>
        <w:t xml:space="preserve">De kinderen krijgen de keus wat ze mogen kleien. Iedereen kan ook even lang bezig zijn met de klei, want als ze bijvoorbeeld al een vlinder afhebben, kunnen ze nog een rups kleien. </w:t>
      </w:r>
    </w:p>
    <w:p w14:paraId="2C362C79" w14:textId="77777777" w:rsidR="00446C91" w:rsidRDefault="00446C91" w:rsidP="00446C91">
      <w:pPr>
        <w:rPr>
          <w:u w:val="single"/>
        </w:rPr>
      </w:pPr>
    </w:p>
    <w:p w14:paraId="4AF791BF" w14:textId="77777777" w:rsidR="00446C91" w:rsidRDefault="00446C91" w:rsidP="00446C91">
      <w:pPr>
        <w:rPr>
          <w:b/>
        </w:rPr>
      </w:pPr>
    </w:p>
    <w:p w14:paraId="169F2315" w14:textId="77777777" w:rsidR="00446C91" w:rsidRPr="00EA1707" w:rsidRDefault="00446C91" w:rsidP="00446C91">
      <w:pPr>
        <w:rPr>
          <w:b/>
        </w:rPr>
      </w:pPr>
    </w:p>
    <w:p w14:paraId="27BB0302" w14:textId="77777777" w:rsidR="00446C91" w:rsidRDefault="00446C91" w:rsidP="00D62814">
      <w:pPr>
        <w:rPr>
          <w:sz w:val="40"/>
          <w:szCs w:val="40"/>
        </w:rPr>
      </w:pPr>
      <w:bookmarkStart w:id="0" w:name="_GoBack"/>
      <w:bookmarkEnd w:id="0"/>
    </w:p>
    <w:p w14:paraId="4C6F224B" w14:textId="77777777" w:rsidR="00446C91" w:rsidRPr="003654BD" w:rsidRDefault="00446C91" w:rsidP="00446C91">
      <w:pPr>
        <w:jc w:val="center"/>
        <w:rPr>
          <w:sz w:val="40"/>
          <w:szCs w:val="40"/>
        </w:rPr>
      </w:pPr>
    </w:p>
    <w:p w14:paraId="5E83646C" w14:textId="77777777" w:rsidR="00353FEC" w:rsidRDefault="00353FEC"/>
    <w:sectPr w:rsidR="00353FEC" w:rsidSect="006721AA">
      <w:footerReference w:type="even" r:id="rId6"/>
      <w:footerReference w:type="defaul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6084" w14:textId="77777777" w:rsidR="006721AA" w:rsidRDefault="006721AA" w:rsidP="006721A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73ADA1" w14:textId="77777777" w:rsidR="006721AA" w:rsidRDefault="006721AA" w:rsidP="006721A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4E4D" w14:textId="77777777" w:rsidR="006721AA" w:rsidRDefault="006721AA" w:rsidP="006721AA">
    <w:pPr>
      <w:pStyle w:val="Voettekst"/>
      <w:framePr w:wrap="around" w:vAnchor="text" w:hAnchor="margin" w:xAlign="right" w:y="1"/>
      <w:rPr>
        <w:rStyle w:val="Paginanummer"/>
      </w:rPr>
    </w:pPr>
  </w:p>
  <w:p w14:paraId="0B89A356" w14:textId="77777777" w:rsidR="006721AA" w:rsidRDefault="006721AA" w:rsidP="006721AA">
    <w:pPr>
      <w:pStyle w:val="Voettekst"/>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906"/>
    <w:multiLevelType w:val="hybridMultilevel"/>
    <w:tmpl w:val="ABBA8CA2"/>
    <w:lvl w:ilvl="0" w:tplc="8F10F8B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A125584"/>
    <w:multiLevelType w:val="hybridMultilevel"/>
    <w:tmpl w:val="C47A1F5A"/>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1"/>
    <w:rsid w:val="003420E5"/>
    <w:rsid w:val="00353FEC"/>
    <w:rsid w:val="00446C91"/>
    <w:rsid w:val="0057136F"/>
    <w:rsid w:val="00656CA0"/>
    <w:rsid w:val="006721AA"/>
    <w:rsid w:val="00A64524"/>
    <w:rsid w:val="00D62814"/>
    <w:rsid w:val="00D670BF"/>
    <w:rsid w:val="00EA3B22"/>
    <w:rsid w:val="00F764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B4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46C91"/>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rsid w:val="00446C91"/>
    <w:pPr>
      <w:tabs>
        <w:tab w:val="center" w:pos="4536"/>
        <w:tab w:val="right" w:pos="9072"/>
      </w:tabs>
    </w:pPr>
  </w:style>
  <w:style w:type="character" w:customStyle="1" w:styleId="VoettekstTeken">
    <w:name w:val="Voettekst Teken"/>
    <w:basedOn w:val="Standaardalinea-lettertype"/>
    <w:link w:val="Voettekst"/>
    <w:rsid w:val="00446C91"/>
    <w:rPr>
      <w:rFonts w:ascii="Times New Roman" w:eastAsia="Times New Roman" w:hAnsi="Times New Roman" w:cs="Times New Roman"/>
    </w:rPr>
  </w:style>
  <w:style w:type="character" w:styleId="Paginanummer">
    <w:name w:val="page number"/>
    <w:basedOn w:val="Standaardalinea-lettertype"/>
    <w:rsid w:val="00446C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46C91"/>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rsid w:val="00446C91"/>
    <w:pPr>
      <w:tabs>
        <w:tab w:val="center" w:pos="4536"/>
        <w:tab w:val="right" w:pos="9072"/>
      </w:tabs>
    </w:pPr>
  </w:style>
  <w:style w:type="character" w:customStyle="1" w:styleId="VoettekstTeken">
    <w:name w:val="Voettekst Teken"/>
    <w:basedOn w:val="Standaardalinea-lettertype"/>
    <w:link w:val="Voettekst"/>
    <w:rsid w:val="00446C91"/>
    <w:rPr>
      <w:rFonts w:ascii="Times New Roman" w:eastAsia="Times New Roman" w:hAnsi="Times New Roman" w:cs="Times New Roman"/>
    </w:rPr>
  </w:style>
  <w:style w:type="character" w:styleId="Paginanummer">
    <w:name w:val="page number"/>
    <w:basedOn w:val="Standaardalinea-lettertype"/>
    <w:rsid w:val="0044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2481</Words>
  <Characters>13650</Characters>
  <Application>Microsoft Macintosh Word</Application>
  <DocSecurity>0</DocSecurity>
  <Lines>113</Lines>
  <Paragraphs>32</Paragraphs>
  <ScaleCrop>false</ScaleCrop>
  <Company>SPO Utrecht</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Westland</dc:creator>
  <cp:keywords/>
  <dc:description/>
  <cp:lastModifiedBy>Maike Westland</cp:lastModifiedBy>
  <cp:revision>9</cp:revision>
  <dcterms:created xsi:type="dcterms:W3CDTF">2012-03-04T12:34:00Z</dcterms:created>
  <dcterms:modified xsi:type="dcterms:W3CDTF">2012-03-04T12:46:00Z</dcterms:modified>
</cp:coreProperties>
</file>